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62232" w14:textId="77777777" w:rsidR="00603B9A" w:rsidRDefault="00A46BEB">
      <w:pPr>
        <w:spacing w:after="48"/>
        <w:ind w:left="1433"/>
      </w:pPr>
      <w:r>
        <w:t xml:space="preserve">                </w:t>
      </w:r>
      <w:r w:rsidR="000F3957">
        <w:rPr>
          <w:noProof/>
        </w:rPr>
        <w:drawing>
          <wp:inline distT="0" distB="0" distL="0" distR="0" wp14:anchorId="687C66E2" wp14:editId="0783D42F">
            <wp:extent cx="3819525" cy="800100"/>
            <wp:effectExtent l="0" t="0" r="9525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9AA2DD" w14:textId="77777777" w:rsidR="00A46BEB" w:rsidRDefault="000F3957" w:rsidP="00A46BEB">
      <w:pPr>
        <w:spacing w:after="0" w:line="240" w:lineRule="auto"/>
        <w:jc w:val="center"/>
      </w:pPr>
      <w:r>
        <w:t xml:space="preserve">NAMI South Dakota is a non-profit organization dedicated to improving the lives of </w:t>
      </w:r>
    </w:p>
    <w:p w14:paraId="4866FC29" w14:textId="77777777" w:rsidR="00603B9A" w:rsidRDefault="000F3957" w:rsidP="00A46BEB">
      <w:pPr>
        <w:spacing w:after="0" w:line="240" w:lineRule="auto"/>
        <w:jc w:val="center"/>
      </w:pPr>
      <w:r>
        <w:t>persons affected by mental illness.</w:t>
      </w:r>
    </w:p>
    <w:p w14:paraId="31E47EBF" w14:textId="77777777" w:rsidR="00A46BEB" w:rsidRPr="000D4CE7" w:rsidRDefault="000D4CE7" w:rsidP="000D4CE7">
      <w:pPr>
        <w:spacing w:after="0" w:line="240" w:lineRule="auto"/>
        <w:jc w:val="center"/>
        <w:rPr>
          <w:b/>
        </w:rPr>
      </w:pPr>
      <w:r w:rsidRPr="000D4CE7">
        <w:rPr>
          <w:b/>
        </w:rPr>
        <w:t xml:space="preserve">Phone Numbers: 605-271-1871 </w:t>
      </w:r>
    </w:p>
    <w:p w14:paraId="25DF34AA" w14:textId="77777777" w:rsidR="000D4CE7" w:rsidRPr="000D4CE7" w:rsidRDefault="000D4CE7" w:rsidP="000D4CE7">
      <w:pPr>
        <w:spacing w:after="0" w:line="240" w:lineRule="auto"/>
        <w:jc w:val="center"/>
      </w:pPr>
    </w:p>
    <w:p w14:paraId="7EF417F9" w14:textId="77777777" w:rsidR="00603B9A" w:rsidRDefault="000F3957">
      <w:pPr>
        <w:pStyle w:val="Heading1"/>
        <w:ind w:left="0" w:firstLine="0"/>
        <w:jc w:val="center"/>
      </w:pPr>
      <w:r>
        <w:rPr>
          <w:sz w:val="32"/>
        </w:rPr>
        <w:t>Online Resources Available</w:t>
      </w:r>
    </w:p>
    <w:p w14:paraId="5DBBFB5D" w14:textId="77777777" w:rsidR="00730838" w:rsidRDefault="000F3957" w:rsidP="000D4CE7">
      <w:pPr>
        <w:spacing w:after="9" w:line="265" w:lineRule="auto"/>
        <w:ind w:left="1625" w:right="1572" w:hanging="52"/>
        <w:jc w:val="center"/>
        <w:rPr>
          <w:sz w:val="24"/>
        </w:rPr>
      </w:pPr>
      <w:r>
        <w:rPr>
          <w:sz w:val="24"/>
        </w:rPr>
        <w:t xml:space="preserve">Please go to our website or Facebook </w:t>
      </w:r>
      <w:r w:rsidR="000D4CE7">
        <w:rPr>
          <w:sz w:val="24"/>
        </w:rPr>
        <w:t xml:space="preserve">page for more information </w:t>
      </w:r>
    </w:p>
    <w:p w14:paraId="7548B0D4" w14:textId="02DC6FDC" w:rsidR="000D4CE7" w:rsidRDefault="000D4CE7" w:rsidP="000D4CE7">
      <w:pPr>
        <w:spacing w:after="9" w:line="265" w:lineRule="auto"/>
        <w:ind w:left="1625" w:right="1572" w:hanging="52"/>
        <w:jc w:val="center"/>
        <w:rPr>
          <w:sz w:val="24"/>
        </w:rPr>
      </w:pPr>
      <w:r>
        <w:rPr>
          <w:sz w:val="24"/>
        </w:rPr>
        <w:t xml:space="preserve">or to </w:t>
      </w:r>
      <w:r w:rsidR="000F3957">
        <w:rPr>
          <w:sz w:val="24"/>
        </w:rPr>
        <w:t>register.</w:t>
      </w:r>
    </w:p>
    <w:p w14:paraId="00B49B26" w14:textId="77777777" w:rsidR="00603B9A" w:rsidRDefault="000F3957">
      <w:pPr>
        <w:spacing w:after="9" w:line="265" w:lineRule="auto"/>
        <w:ind w:left="1625" w:right="1572" w:hanging="52"/>
        <w:jc w:val="center"/>
      </w:pPr>
      <w:r>
        <w:rPr>
          <w:sz w:val="24"/>
        </w:rPr>
        <w:t xml:space="preserve">  </w:t>
      </w:r>
      <w:hyperlink r:id="rId6">
        <w:r>
          <w:rPr>
            <w:b/>
            <w:sz w:val="24"/>
            <w:u w:val="single" w:color="000000"/>
          </w:rPr>
          <w:t>www.namisouthdakota.or</w:t>
        </w:r>
      </w:hyperlink>
      <w:hyperlink r:id="rId7">
        <w:r>
          <w:rPr>
            <w:b/>
            <w:sz w:val="24"/>
          </w:rPr>
          <w:t>g</w:t>
        </w:r>
      </w:hyperlink>
    </w:p>
    <w:p w14:paraId="2BB0A419" w14:textId="77777777" w:rsidR="00603B9A" w:rsidRDefault="00603B9A"/>
    <w:p w14:paraId="32941BC4" w14:textId="77777777" w:rsidR="000D4CE7" w:rsidRDefault="000D4CE7">
      <w:pPr>
        <w:sectPr w:rsidR="000D4CE7">
          <w:pgSz w:w="12240" w:h="15840"/>
          <w:pgMar w:top="512" w:right="1073" w:bottom="1440" w:left="1072" w:header="720" w:footer="720" w:gutter="0"/>
          <w:cols w:space="720"/>
        </w:sectPr>
      </w:pPr>
    </w:p>
    <w:p w14:paraId="76F9F485" w14:textId="1A055AC6" w:rsidR="00603B9A" w:rsidRDefault="00887481">
      <w:pPr>
        <w:pStyle w:val="Heading1"/>
        <w:ind w:left="-5"/>
      </w:pPr>
      <w:r>
        <w:t xml:space="preserve">    </w:t>
      </w:r>
      <w:r w:rsidR="00730838">
        <w:t xml:space="preserve">     </w:t>
      </w:r>
      <w:r w:rsidR="000F3957">
        <w:t>Support Groups</w:t>
      </w:r>
    </w:p>
    <w:p w14:paraId="6E26915B" w14:textId="77777777" w:rsidR="00603B9A" w:rsidRDefault="00A46BEB" w:rsidP="00A46BEB">
      <w:pPr>
        <w:spacing w:after="14"/>
        <w:ind w:left="10" w:hanging="10"/>
      </w:pPr>
      <w:r>
        <w:rPr>
          <w:i/>
          <w:sz w:val="24"/>
        </w:rPr>
        <w:t xml:space="preserve">      </w:t>
      </w:r>
      <w:r w:rsidR="000F3957">
        <w:rPr>
          <w:i/>
          <w:sz w:val="24"/>
        </w:rPr>
        <w:t>NAMI Connections Support Group</w:t>
      </w:r>
    </w:p>
    <w:p w14:paraId="58A33C07" w14:textId="77777777" w:rsidR="00A46BEB" w:rsidRDefault="000F3957">
      <w:pPr>
        <w:spacing w:after="95" w:line="265" w:lineRule="auto"/>
        <w:ind w:left="10" w:hanging="10"/>
        <w:jc w:val="center"/>
        <w:rPr>
          <w:sz w:val="24"/>
        </w:rPr>
      </w:pPr>
      <w:r>
        <w:rPr>
          <w:sz w:val="24"/>
        </w:rPr>
        <w:t>Every We</w:t>
      </w:r>
      <w:r w:rsidR="00A46BEB">
        <w:rPr>
          <w:sz w:val="24"/>
        </w:rPr>
        <w:t>dnesday 5:30-6:30pm (CST) Every</w:t>
      </w:r>
    </w:p>
    <w:p w14:paraId="0942CF02" w14:textId="77777777" w:rsidR="00603B9A" w:rsidRDefault="00A46BEB" w:rsidP="00A46BEB">
      <w:pPr>
        <w:spacing w:after="95" w:line="265" w:lineRule="auto"/>
      </w:pPr>
      <w:r>
        <w:rPr>
          <w:sz w:val="24"/>
        </w:rPr>
        <w:t xml:space="preserve">           </w:t>
      </w:r>
      <w:r w:rsidR="000F3957">
        <w:rPr>
          <w:sz w:val="24"/>
        </w:rPr>
        <w:t>Thursday noon-1pm (CST)</w:t>
      </w:r>
    </w:p>
    <w:p w14:paraId="630C39DE" w14:textId="77777777" w:rsidR="00603B9A" w:rsidRDefault="00A46BEB" w:rsidP="00A46BEB">
      <w:pPr>
        <w:spacing w:after="14"/>
        <w:ind w:left="10" w:hanging="10"/>
      </w:pPr>
      <w:r>
        <w:rPr>
          <w:i/>
          <w:sz w:val="24"/>
        </w:rPr>
        <w:t xml:space="preserve">        </w:t>
      </w:r>
      <w:r w:rsidR="000F3957">
        <w:rPr>
          <w:i/>
          <w:sz w:val="24"/>
        </w:rPr>
        <w:t>NAMI Family Support Group</w:t>
      </w:r>
    </w:p>
    <w:p w14:paraId="6714F80D" w14:textId="77777777" w:rsidR="00603B9A" w:rsidRDefault="000F3957">
      <w:pPr>
        <w:spacing w:after="256" w:line="265" w:lineRule="auto"/>
        <w:ind w:left="167"/>
      </w:pPr>
      <w:r>
        <w:rPr>
          <w:sz w:val="24"/>
        </w:rPr>
        <w:t>1st &amp; 3rd Sunday 6:00-7:00pm (CST)</w:t>
      </w:r>
    </w:p>
    <w:tbl>
      <w:tblPr>
        <w:tblStyle w:val="TableGrid"/>
        <w:tblW w:w="5354" w:type="dxa"/>
        <w:tblInd w:w="11" w:type="dxa"/>
        <w:tblLook w:val="04A0" w:firstRow="1" w:lastRow="0" w:firstColumn="1" w:lastColumn="0" w:noHBand="0" w:noVBand="1"/>
      </w:tblPr>
      <w:tblGrid>
        <w:gridCol w:w="5354"/>
      </w:tblGrid>
      <w:tr w:rsidR="00603B9A" w14:paraId="73395A6C" w14:textId="77777777" w:rsidTr="003B666B">
        <w:trPr>
          <w:trHeight w:val="6090"/>
        </w:trPr>
        <w:tc>
          <w:tcPr>
            <w:tcW w:w="5354" w:type="dxa"/>
            <w:tcBorders>
              <w:top w:val="nil"/>
              <w:left w:val="nil"/>
              <w:bottom w:val="nil"/>
              <w:right w:val="nil"/>
            </w:tcBorders>
          </w:tcPr>
          <w:p w14:paraId="2A7CF4F9" w14:textId="04ADC78C" w:rsidR="00603B9A" w:rsidRDefault="003B666B" w:rsidP="003B666B">
            <w:pPr>
              <w:spacing w:after="7"/>
            </w:pPr>
            <w:r>
              <w:rPr>
                <w:b/>
                <w:sz w:val="36"/>
              </w:rPr>
              <w:t xml:space="preserve">    </w:t>
            </w:r>
            <w:r w:rsidR="00730838">
              <w:rPr>
                <w:b/>
                <w:sz w:val="36"/>
              </w:rPr>
              <w:t xml:space="preserve">     </w:t>
            </w:r>
            <w:r w:rsidR="000F3957">
              <w:rPr>
                <w:b/>
                <w:sz w:val="36"/>
              </w:rPr>
              <w:t xml:space="preserve"> Presentations</w:t>
            </w:r>
          </w:p>
          <w:p w14:paraId="16CEBDAA" w14:textId="77777777" w:rsidR="00603B9A" w:rsidRDefault="00A46BEB" w:rsidP="00A46BEB">
            <w:pPr>
              <w:spacing w:after="14"/>
            </w:pPr>
            <w:r>
              <w:rPr>
                <w:i/>
                <w:sz w:val="24"/>
              </w:rPr>
              <w:t xml:space="preserve">           </w:t>
            </w:r>
            <w:r w:rsidR="000F3957">
              <w:rPr>
                <w:i/>
                <w:sz w:val="24"/>
              </w:rPr>
              <w:t>-NAMI Ending the Silence</w:t>
            </w:r>
          </w:p>
          <w:p w14:paraId="144EE7FF" w14:textId="77777777" w:rsidR="00A46BEB" w:rsidRPr="00A46BEB" w:rsidRDefault="000F3957" w:rsidP="003B666B">
            <w:pPr>
              <w:spacing w:line="270" w:lineRule="auto"/>
              <w:jc w:val="both"/>
              <w:rPr>
                <w:sz w:val="24"/>
              </w:rPr>
            </w:pPr>
            <w:r w:rsidRPr="00A46BEB">
              <w:rPr>
                <w:sz w:val="24"/>
              </w:rPr>
              <w:t>A presentatio</w:t>
            </w:r>
            <w:r w:rsidR="00A46BEB" w:rsidRPr="00A46BEB">
              <w:rPr>
                <w:sz w:val="24"/>
              </w:rPr>
              <w:t>n that teaches students, staff,</w:t>
            </w:r>
          </w:p>
          <w:p w14:paraId="3226CED2" w14:textId="77777777" w:rsidR="00A46BEB" w:rsidRPr="00A46BEB" w:rsidRDefault="000F3957" w:rsidP="003B666B">
            <w:pPr>
              <w:spacing w:line="270" w:lineRule="auto"/>
              <w:jc w:val="both"/>
              <w:rPr>
                <w:sz w:val="24"/>
              </w:rPr>
            </w:pPr>
            <w:r w:rsidRPr="00A46BEB">
              <w:rPr>
                <w:sz w:val="24"/>
              </w:rPr>
              <w:t>and pare</w:t>
            </w:r>
            <w:r w:rsidR="00A46BEB" w:rsidRPr="00A46BEB">
              <w:rPr>
                <w:sz w:val="24"/>
              </w:rPr>
              <w:t>nts about the warning signs of</w:t>
            </w:r>
          </w:p>
          <w:p w14:paraId="15D91613" w14:textId="77777777" w:rsidR="003B666B" w:rsidRDefault="000F3957" w:rsidP="003B666B">
            <w:pPr>
              <w:spacing w:line="270" w:lineRule="auto"/>
              <w:jc w:val="both"/>
              <w:rPr>
                <w:sz w:val="24"/>
              </w:rPr>
            </w:pPr>
            <w:r w:rsidRPr="00A46BEB">
              <w:rPr>
                <w:sz w:val="24"/>
              </w:rPr>
              <w:t>mental health conditions and offers</w:t>
            </w:r>
            <w:r w:rsidR="00A46BEB" w:rsidRPr="00A46BEB">
              <w:t xml:space="preserve"> </w:t>
            </w:r>
            <w:r w:rsidRPr="00A46BEB">
              <w:rPr>
                <w:sz w:val="24"/>
              </w:rPr>
              <w:t>resources</w:t>
            </w:r>
          </w:p>
          <w:p w14:paraId="44308AD4" w14:textId="77777777" w:rsidR="00A46BEB" w:rsidRDefault="000F3957" w:rsidP="003B666B">
            <w:pPr>
              <w:spacing w:line="270" w:lineRule="auto"/>
              <w:jc w:val="both"/>
            </w:pPr>
            <w:r w:rsidRPr="00A46BEB">
              <w:rPr>
                <w:sz w:val="24"/>
              </w:rPr>
              <w:t xml:space="preserve"> on how to help a friend.</w:t>
            </w:r>
          </w:p>
          <w:p w14:paraId="154ABC23" w14:textId="77777777" w:rsidR="00603B9A" w:rsidRDefault="00A46BEB" w:rsidP="00A46BEB">
            <w:pPr>
              <w:spacing w:line="270" w:lineRule="auto"/>
              <w:ind w:left="279" w:hanging="103"/>
            </w:pPr>
            <w:r>
              <w:t xml:space="preserve">        </w:t>
            </w:r>
            <w:r w:rsidR="000F3957">
              <w:rPr>
                <w:i/>
                <w:sz w:val="24"/>
              </w:rPr>
              <w:t>-NAMI In Our Own Voice</w:t>
            </w:r>
          </w:p>
          <w:p w14:paraId="6F204B60" w14:textId="77777777" w:rsidR="003B666B" w:rsidRDefault="000F3957" w:rsidP="003B666B">
            <w:pPr>
              <w:rPr>
                <w:sz w:val="24"/>
              </w:rPr>
            </w:pPr>
            <w:r w:rsidRPr="00A46BEB">
              <w:rPr>
                <w:sz w:val="24"/>
              </w:rPr>
              <w:t xml:space="preserve">A presentation led by two adults living with a </w:t>
            </w:r>
            <w:r w:rsidR="00A46BEB">
              <w:rPr>
                <w:sz w:val="24"/>
              </w:rPr>
              <w:t xml:space="preserve">  </w:t>
            </w:r>
          </w:p>
          <w:p w14:paraId="44F898B6" w14:textId="77777777" w:rsidR="003B666B" w:rsidRDefault="000F3957" w:rsidP="003B666B">
            <w:pPr>
              <w:rPr>
                <w:sz w:val="24"/>
              </w:rPr>
            </w:pPr>
            <w:r w:rsidRPr="00A46BEB">
              <w:rPr>
                <w:sz w:val="24"/>
              </w:rPr>
              <w:t>mental health condition who sh</w:t>
            </w:r>
            <w:r w:rsidR="003B666B">
              <w:rPr>
                <w:sz w:val="24"/>
              </w:rPr>
              <w:t>are their story</w:t>
            </w:r>
          </w:p>
          <w:p w14:paraId="10075B42" w14:textId="77777777" w:rsidR="00887481" w:rsidRDefault="000F3957" w:rsidP="003B666B">
            <w:pPr>
              <w:rPr>
                <w:sz w:val="24"/>
              </w:rPr>
            </w:pPr>
            <w:r w:rsidRPr="00A46BEB">
              <w:rPr>
                <w:sz w:val="24"/>
              </w:rPr>
              <w:t>about recovery.</w:t>
            </w:r>
          </w:p>
          <w:p w14:paraId="05449DFD" w14:textId="77777777" w:rsidR="003B666B" w:rsidRDefault="003B666B" w:rsidP="003B666B">
            <w:pPr>
              <w:rPr>
                <w:sz w:val="24"/>
              </w:rPr>
            </w:pPr>
          </w:p>
          <w:p w14:paraId="346DB06D" w14:textId="77777777" w:rsidR="003B666B" w:rsidRPr="003B666B" w:rsidRDefault="003B666B" w:rsidP="003B666B">
            <w:pPr>
              <w:rPr>
                <w:sz w:val="24"/>
              </w:rPr>
            </w:pPr>
          </w:p>
          <w:p w14:paraId="6F16244E" w14:textId="77777777" w:rsidR="00603B9A" w:rsidRPr="00797186" w:rsidRDefault="00797186" w:rsidP="003B666B">
            <w:pPr>
              <w:ind w:right="1037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</w:t>
            </w:r>
            <w:r w:rsidR="003B666B">
              <w:rPr>
                <w:b/>
                <w:sz w:val="32"/>
                <w:szCs w:val="32"/>
              </w:rPr>
              <w:t xml:space="preserve"> </w:t>
            </w:r>
            <w:r w:rsidRPr="00797186">
              <w:rPr>
                <w:b/>
                <w:sz w:val="32"/>
                <w:szCs w:val="32"/>
              </w:rPr>
              <w:t>NAMI In Your Community</w:t>
            </w:r>
          </w:p>
          <w:p w14:paraId="3F7BB4F4" w14:textId="77777777" w:rsidR="00A46BEB" w:rsidRDefault="00A46BEB" w:rsidP="003B666B">
            <w:pPr>
              <w:ind w:left="1039" w:right="1037"/>
              <w:jc w:val="center"/>
            </w:pPr>
          </w:p>
          <w:p w14:paraId="07D9CEC8" w14:textId="77777777" w:rsidR="003B666B" w:rsidRDefault="00797186" w:rsidP="003B666B">
            <w:pPr>
              <w:ind w:right="1037"/>
            </w:pPr>
            <w:r>
              <w:t xml:space="preserve">Local </w:t>
            </w:r>
            <w:r w:rsidR="003B666B">
              <w:t xml:space="preserve">support groups, education classes, </w:t>
            </w:r>
            <w:r>
              <w:t>and wellness activities are available in-person.</w:t>
            </w:r>
          </w:p>
          <w:p w14:paraId="49DE95D6" w14:textId="77777777" w:rsidR="00A46BEB" w:rsidRDefault="00797186" w:rsidP="003B666B">
            <w:pPr>
              <w:ind w:right="1037"/>
            </w:pPr>
            <w:r>
              <w:t xml:space="preserve"> Please check out </w:t>
            </w:r>
            <w:r w:rsidR="003B666B">
              <w:t>namisouthdakota.org to find a NAMI local affiliate for all in-person activities.</w:t>
            </w:r>
          </w:p>
          <w:p w14:paraId="7B272202" w14:textId="77777777" w:rsidR="00A46BEB" w:rsidRDefault="00A46BEB">
            <w:pPr>
              <w:ind w:left="1039" w:right="1038"/>
              <w:jc w:val="center"/>
            </w:pPr>
          </w:p>
          <w:p w14:paraId="27509CD1" w14:textId="77777777" w:rsidR="003B666B" w:rsidRDefault="003B666B" w:rsidP="003B666B">
            <w:pPr>
              <w:ind w:left="1039" w:right="1038"/>
              <w:jc w:val="center"/>
              <w:rPr>
                <w:b/>
              </w:rPr>
            </w:pPr>
            <w:r w:rsidRPr="003B666B">
              <w:rPr>
                <w:b/>
                <w:noProof/>
              </w:rPr>
              <w:drawing>
                <wp:anchor distT="0" distB="0" distL="114300" distR="114300" simplePos="0" relativeHeight="251659264" behindDoc="0" locked="0" layoutInCell="1" allowOverlap="0" wp14:anchorId="676FBEA7" wp14:editId="44F1F39F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77470</wp:posOffset>
                  </wp:positionV>
                  <wp:extent cx="638175" cy="628650"/>
                  <wp:effectExtent l="0" t="0" r="9525" b="0"/>
                  <wp:wrapSquare wrapText="bothSides"/>
                  <wp:docPr id="11" name="Pictur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628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3B666B">
              <w:rPr>
                <w:b/>
              </w:rPr>
              <w:t xml:space="preserve">Listen to our weekly </w:t>
            </w:r>
          </w:p>
          <w:p w14:paraId="5A9CBB97" w14:textId="77777777" w:rsidR="003B666B" w:rsidRPr="000D4CE7" w:rsidRDefault="003B666B" w:rsidP="000D4CE7">
            <w:pPr>
              <w:ind w:left="1039" w:right="1038"/>
              <w:jc w:val="center"/>
              <w:rPr>
                <w:b/>
              </w:rPr>
            </w:pPr>
            <w:r w:rsidRPr="003B666B">
              <w:rPr>
                <w:b/>
              </w:rPr>
              <w:t>Why We NAMI podcast on your favorite podcast app or at namisouthdakota.org</w:t>
            </w:r>
          </w:p>
          <w:p w14:paraId="49D57C80" w14:textId="224823CD" w:rsidR="00797186" w:rsidRDefault="003B666B" w:rsidP="00797186">
            <w:pPr>
              <w:pStyle w:val="Heading1"/>
              <w:ind w:left="-5"/>
              <w:outlineLvl w:val="0"/>
            </w:pPr>
            <w:r>
              <w:t xml:space="preserve">    </w:t>
            </w:r>
            <w:r w:rsidR="00730838">
              <w:t xml:space="preserve">       </w:t>
            </w:r>
            <w:r w:rsidR="00797186">
              <w:t>Education Classes</w:t>
            </w:r>
          </w:p>
          <w:p w14:paraId="1E1622E1" w14:textId="77777777" w:rsidR="00797186" w:rsidRDefault="00797186" w:rsidP="00797186">
            <w:pPr>
              <w:spacing w:after="14"/>
              <w:ind w:right="276"/>
            </w:pPr>
            <w:r>
              <w:rPr>
                <w:i/>
                <w:sz w:val="24"/>
              </w:rPr>
              <w:t xml:space="preserve">          </w:t>
            </w:r>
            <w:r w:rsidR="003B666B">
              <w:rPr>
                <w:i/>
                <w:sz w:val="24"/>
              </w:rPr>
              <w:t xml:space="preserve">  </w:t>
            </w:r>
            <w:r>
              <w:rPr>
                <w:i/>
                <w:sz w:val="24"/>
              </w:rPr>
              <w:t xml:space="preserve">             -NAMI Basics</w:t>
            </w:r>
          </w:p>
          <w:p w14:paraId="5244C630" w14:textId="77777777" w:rsidR="00797186" w:rsidRDefault="00797186" w:rsidP="00797186">
            <w:pPr>
              <w:ind w:left="10" w:right="276" w:hanging="10"/>
            </w:pPr>
            <w:r>
              <w:rPr>
                <w:sz w:val="24"/>
              </w:rPr>
              <w:t>A free, 6-class education program for parents and caregivers of children and</w:t>
            </w:r>
            <w:r>
              <w:t xml:space="preserve"> </w:t>
            </w:r>
            <w:r>
              <w:rPr>
                <w:sz w:val="24"/>
              </w:rPr>
              <w:t>teens who are experiencing symptoms of a</w:t>
            </w:r>
            <w:r>
              <w:t xml:space="preserve"> </w:t>
            </w:r>
            <w:r>
              <w:rPr>
                <w:sz w:val="24"/>
              </w:rPr>
              <w:t>mental illness or who have already been diagnosed.</w:t>
            </w:r>
          </w:p>
          <w:p w14:paraId="3373FEF9" w14:textId="77777777" w:rsidR="00797186" w:rsidRDefault="00797186" w:rsidP="00797186">
            <w:pPr>
              <w:spacing w:after="14"/>
            </w:pPr>
            <w:r>
              <w:rPr>
                <w:i/>
                <w:sz w:val="24"/>
              </w:rPr>
              <w:t xml:space="preserve">                -NAMI Family-to-Family</w:t>
            </w:r>
          </w:p>
          <w:p w14:paraId="040960A4" w14:textId="77777777" w:rsidR="00797186" w:rsidRDefault="00797186" w:rsidP="00797186">
            <w:pPr>
              <w:ind w:left="144" w:hanging="130"/>
              <w:rPr>
                <w:sz w:val="24"/>
              </w:rPr>
            </w:pPr>
            <w:r>
              <w:rPr>
                <w:sz w:val="24"/>
              </w:rPr>
              <w:t>A course designed for loved ones of adults</w:t>
            </w:r>
          </w:p>
          <w:p w14:paraId="76CD204F" w14:textId="77777777" w:rsidR="00797186" w:rsidRDefault="00797186" w:rsidP="00797186">
            <w:pPr>
              <w:ind w:left="144" w:hanging="130"/>
              <w:rPr>
                <w:sz w:val="24"/>
              </w:rPr>
            </w:pPr>
            <w:r>
              <w:rPr>
                <w:sz w:val="24"/>
              </w:rPr>
              <w:t>who have been diagnosed with a mental illness.</w:t>
            </w:r>
          </w:p>
          <w:p w14:paraId="365D6166" w14:textId="77777777" w:rsidR="00A46BEB" w:rsidRDefault="00A46BEB">
            <w:pPr>
              <w:ind w:left="1039" w:right="1038"/>
              <w:jc w:val="center"/>
            </w:pPr>
          </w:p>
          <w:p w14:paraId="376E52B5" w14:textId="28AA3B5B" w:rsidR="00797186" w:rsidRDefault="00797186" w:rsidP="00797186">
            <w:pPr>
              <w:pStyle w:val="Heading1"/>
              <w:ind w:left="0" w:firstLine="0"/>
              <w:outlineLvl w:val="0"/>
            </w:pPr>
            <w:r>
              <w:t xml:space="preserve">    </w:t>
            </w:r>
            <w:r w:rsidR="00730838">
              <w:t xml:space="preserve">     </w:t>
            </w:r>
            <w:r>
              <w:t xml:space="preserve"> Wellness Activities</w:t>
            </w:r>
          </w:p>
          <w:p w14:paraId="1E67BCA1" w14:textId="77777777" w:rsidR="00797186" w:rsidRPr="00797186" w:rsidRDefault="00797186" w:rsidP="00797186">
            <w:pPr>
              <w:pStyle w:val="Heading1"/>
              <w:ind w:left="0" w:firstLine="0"/>
              <w:outlineLvl w:val="0"/>
            </w:pPr>
            <w:r w:rsidRPr="00A46BEB">
              <w:rPr>
                <w:b w:val="0"/>
                <w:sz w:val="24"/>
              </w:rPr>
              <w:t>We have a variety of online wellness activities each month. Some include:</w:t>
            </w:r>
          </w:p>
          <w:p w14:paraId="0CBC1BEC" w14:textId="77777777" w:rsidR="00797186" w:rsidRDefault="00797186" w:rsidP="00797186">
            <w:pPr>
              <w:numPr>
                <w:ilvl w:val="0"/>
                <w:numId w:val="1"/>
              </w:numPr>
              <w:ind w:left="477" w:right="506" w:hanging="140"/>
              <w:jc w:val="center"/>
            </w:pPr>
            <w:r>
              <w:rPr>
                <w:sz w:val="24"/>
              </w:rPr>
              <w:t>Story Stitch</w:t>
            </w:r>
          </w:p>
          <w:p w14:paraId="2787DF63" w14:textId="77777777" w:rsidR="00797186" w:rsidRDefault="00797186" w:rsidP="00797186">
            <w:pPr>
              <w:numPr>
                <w:ilvl w:val="0"/>
                <w:numId w:val="1"/>
              </w:numPr>
              <w:ind w:left="477" w:right="506" w:hanging="140"/>
              <w:jc w:val="center"/>
            </w:pPr>
            <w:r>
              <w:rPr>
                <w:sz w:val="24"/>
              </w:rPr>
              <w:t>Wellness Breath Sessions</w:t>
            </w:r>
          </w:p>
          <w:p w14:paraId="2291AAB7" w14:textId="77777777" w:rsidR="00797186" w:rsidRDefault="00797186" w:rsidP="00797186">
            <w:pPr>
              <w:numPr>
                <w:ilvl w:val="0"/>
                <w:numId w:val="1"/>
              </w:numPr>
              <w:ind w:left="477" w:right="506" w:hanging="140"/>
              <w:jc w:val="center"/>
            </w:pPr>
            <w:r>
              <w:rPr>
                <w:sz w:val="24"/>
              </w:rPr>
              <w:t>Wellness Writing Workshops</w:t>
            </w:r>
          </w:p>
          <w:p w14:paraId="494EE87A" w14:textId="77777777" w:rsidR="003B666B" w:rsidRPr="00E62AD3" w:rsidRDefault="00797186" w:rsidP="00E62AD3">
            <w:pPr>
              <w:rPr>
                <w:sz w:val="24"/>
              </w:rPr>
            </w:pPr>
            <w:r>
              <w:rPr>
                <w:sz w:val="24"/>
              </w:rPr>
              <w:t>To see a list and register for NAMI SD wellness activities go to</w:t>
            </w:r>
            <w:r>
              <w:t xml:space="preserve"> </w:t>
            </w:r>
            <w:hyperlink r:id="rId9">
              <w:r>
                <w:rPr>
                  <w:sz w:val="24"/>
                  <w:u w:val="single" w:color="000000"/>
                </w:rPr>
                <w:t>www.namisouthdakota.or</w:t>
              </w:r>
            </w:hyperlink>
            <w:hyperlink r:id="rId10">
              <w:r>
                <w:rPr>
                  <w:sz w:val="24"/>
                </w:rPr>
                <w:t xml:space="preserve">g </w:t>
              </w:r>
            </w:hyperlink>
            <w:r>
              <w:rPr>
                <w:sz w:val="24"/>
              </w:rPr>
              <w:t>or the NAMI South Dakota Facebook page.</w:t>
            </w:r>
          </w:p>
        </w:tc>
      </w:tr>
    </w:tbl>
    <w:p w14:paraId="7A4ED3B9" w14:textId="77777777" w:rsidR="000D4CE7" w:rsidRDefault="000D4CE7" w:rsidP="00A46BEB">
      <w:pPr>
        <w:spacing w:after="0"/>
        <w:rPr>
          <w:b/>
          <w:sz w:val="36"/>
        </w:rPr>
      </w:pPr>
    </w:p>
    <w:p w14:paraId="3D1D4F07" w14:textId="77777777" w:rsidR="00A46BEB" w:rsidRPr="003B666B" w:rsidRDefault="000D4CE7" w:rsidP="00A46BEB">
      <w:pPr>
        <w:spacing w:after="0"/>
        <w:rPr>
          <w:b/>
          <w:sz w:val="36"/>
        </w:rPr>
      </w:pPr>
      <w:r>
        <w:rPr>
          <w:b/>
          <w:sz w:val="36"/>
        </w:rPr>
        <w:t xml:space="preserve">         </w:t>
      </w:r>
      <w:r w:rsidR="00A46BEB">
        <w:rPr>
          <w:b/>
          <w:sz w:val="36"/>
        </w:rPr>
        <w:t xml:space="preserve">  Additional Resources</w:t>
      </w:r>
    </w:p>
    <w:p w14:paraId="286D8BE6" w14:textId="77777777" w:rsidR="00A46BEB" w:rsidRDefault="00A46BEB" w:rsidP="00A46BEB">
      <w:pPr>
        <w:spacing w:after="14"/>
        <w:jc w:val="center"/>
      </w:pPr>
      <w:r>
        <w:rPr>
          <w:sz w:val="24"/>
        </w:rPr>
        <w:t xml:space="preserve"> </w:t>
      </w:r>
      <w:r>
        <w:rPr>
          <w:b/>
          <w:sz w:val="24"/>
        </w:rPr>
        <w:t>Helpline</w:t>
      </w:r>
    </w:p>
    <w:p w14:paraId="0D9CAD8E" w14:textId="77777777" w:rsidR="00A46BEB" w:rsidRDefault="00A46BEB" w:rsidP="00C41FA4">
      <w:pPr>
        <w:spacing w:after="14"/>
        <w:jc w:val="center"/>
      </w:pPr>
      <w:r>
        <w:rPr>
          <w:sz w:val="24"/>
        </w:rPr>
        <w:t xml:space="preserve">Dial </w:t>
      </w:r>
      <w:r w:rsidR="00C41FA4">
        <w:rPr>
          <w:sz w:val="24"/>
        </w:rPr>
        <w:t>988</w:t>
      </w:r>
    </w:p>
    <w:p w14:paraId="4EBAE080" w14:textId="77777777" w:rsidR="00A46BEB" w:rsidRDefault="00A46BEB" w:rsidP="00A46BEB">
      <w:pPr>
        <w:spacing w:after="14"/>
        <w:jc w:val="center"/>
      </w:pPr>
    </w:p>
    <w:p w14:paraId="72436603" w14:textId="77777777" w:rsidR="00A46BEB" w:rsidRDefault="00A46BEB" w:rsidP="00A46BEB">
      <w:pPr>
        <w:spacing w:after="14"/>
        <w:ind w:right="62"/>
        <w:jc w:val="center"/>
      </w:pPr>
      <w:r>
        <w:rPr>
          <w:b/>
          <w:sz w:val="24"/>
        </w:rPr>
        <w:t xml:space="preserve">NAMI Helpline </w:t>
      </w:r>
    </w:p>
    <w:p w14:paraId="1EAD874A" w14:textId="77777777" w:rsidR="00A46BEB" w:rsidRDefault="00A46BEB" w:rsidP="00A46BEB">
      <w:pPr>
        <w:spacing w:after="14"/>
        <w:jc w:val="center"/>
      </w:pPr>
      <w:r>
        <w:rPr>
          <w:sz w:val="24"/>
        </w:rPr>
        <w:t>1-800-950-6264</w:t>
      </w:r>
    </w:p>
    <w:p w14:paraId="022BE1A7" w14:textId="77777777" w:rsidR="00A46BEB" w:rsidRDefault="00797186" w:rsidP="00797186">
      <w:pPr>
        <w:spacing w:after="9" w:line="265" w:lineRule="auto"/>
        <w:ind w:left="347" w:right="-221" w:hanging="10"/>
      </w:pPr>
      <w:r>
        <w:rPr>
          <w:b/>
          <w:sz w:val="24"/>
        </w:rPr>
        <w:t xml:space="preserve">     </w:t>
      </w:r>
      <w:r w:rsidR="00A46BEB">
        <w:rPr>
          <w:b/>
          <w:sz w:val="24"/>
        </w:rPr>
        <w:t xml:space="preserve">NAMI Texting line </w:t>
      </w:r>
      <w:r w:rsidR="00A46BEB">
        <w:rPr>
          <w:sz w:val="24"/>
        </w:rPr>
        <w:t>text NAMI to 741741</w:t>
      </w:r>
    </w:p>
    <w:sectPr w:rsidR="00A46BEB">
      <w:type w:val="continuous"/>
      <w:pgSz w:w="12240" w:h="15840"/>
      <w:pgMar w:top="1440" w:right="538" w:bottom="659" w:left="746" w:header="720" w:footer="720" w:gutter="0"/>
      <w:cols w:num="2" w:space="720" w:equalWidth="0">
        <w:col w:w="4218" w:space="1823"/>
        <w:col w:w="491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2A44FE"/>
    <w:multiLevelType w:val="hybridMultilevel"/>
    <w:tmpl w:val="2FE6FB82"/>
    <w:lvl w:ilvl="0" w:tplc="377617F8">
      <w:start w:val="1"/>
      <w:numFmt w:val="bullet"/>
      <w:lvlText w:val="-"/>
      <w:lvlJc w:val="left"/>
      <w:pPr>
        <w:ind w:left="4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4C36AC">
      <w:start w:val="1"/>
      <w:numFmt w:val="bullet"/>
      <w:lvlText w:val="o"/>
      <w:lvlJc w:val="left"/>
      <w:pPr>
        <w:ind w:left="22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9CD06E">
      <w:start w:val="1"/>
      <w:numFmt w:val="bullet"/>
      <w:lvlText w:val="▪"/>
      <w:lvlJc w:val="left"/>
      <w:pPr>
        <w:ind w:left="29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A4CE74">
      <w:start w:val="1"/>
      <w:numFmt w:val="bullet"/>
      <w:lvlText w:val="•"/>
      <w:lvlJc w:val="left"/>
      <w:pPr>
        <w:ind w:left="36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80899A">
      <w:start w:val="1"/>
      <w:numFmt w:val="bullet"/>
      <w:lvlText w:val="o"/>
      <w:lvlJc w:val="left"/>
      <w:pPr>
        <w:ind w:left="43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8C64E6">
      <w:start w:val="1"/>
      <w:numFmt w:val="bullet"/>
      <w:lvlText w:val="▪"/>
      <w:lvlJc w:val="left"/>
      <w:pPr>
        <w:ind w:left="50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28E1B28">
      <w:start w:val="1"/>
      <w:numFmt w:val="bullet"/>
      <w:lvlText w:val="•"/>
      <w:lvlJc w:val="left"/>
      <w:pPr>
        <w:ind w:left="58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B4807A">
      <w:start w:val="1"/>
      <w:numFmt w:val="bullet"/>
      <w:lvlText w:val="o"/>
      <w:lvlJc w:val="left"/>
      <w:pPr>
        <w:ind w:left="65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B5643C6">
      <w:start w:val="1"/>
      <w:numFmt w:val="bullet"/>
      <w:lvlText w:val="▪"/>
      <w:lvlJc w:val="left"/>
      <w:pPr>
        <w:ind w:left="72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909625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B9A"/>
    <w:rsid w:val="000D4CE7"/>
    <w:rsid w:val="000F3957"/>
    <w:rsid w:val="003B666B"/>
    <w:rsid w:val="00603B9A"/>
    <w:rsid w:val="00730838"/>
    <w:rsid w:val="00797186"/>
    <w:rsid w:val="00887481"/>
    <w:rsid w:val="00A46BEB"/>
    <w:rsid w:val="00C41FA4"/>
    <w:rsid w:val="00E6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0E5CF"/>
  <w15:docId w15:val="{712C38AD-D75F-40A4-B952-2F8AC3054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hyperlink" Target="http://www.namisouthdakota.org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amisouthdakota.org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hyperlink" Target="http://www.namisouthdakota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amisouthdakot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 more information on NAMI Basics and to find out when next 6-week series begins go to: www.namisouthdakota.org/education</vt:lpstr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more information on NAMI Basics and to find out when next 6-week series begins go to: www.namisouthdakota.org/education</dc:title>
  <dc:subject/>
  <dc:creator>NAMISouthDakota</dc:creator>
  <cp:keywords>DAEIJ3lUal4,BADY7UCCSlY</cp:keywords>
  <cp:lastModifiedBy>NAMI South Dakota</cp:lastModifiedBy>
  <cp:revision>2</cp:revision>
  <dcterms:created xsi:type="dcterms:W3CDTF">2022-09-08T20:00:00Z</dcterms:created>
  <dcterms:modified xsi:type="dcterms:W3CDTF">2022-09-08T20:00:00Z</dcterms:modified>
</cp:coreProperties>
</file>