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B6C6A" w14:textId="653D5763" w:rsidR="00E529CB" w:rsidRPr="00725B02" w:rsidRDefault="00E529CB" w:rsidP="00457C79">
      <w:pPr>
        <w:rPr>
          <w:rFonts w:ascii="Baskerville Old Face" w:hAnsi="Baskerville Old Face" w:cs="Helvetica"/>
          <w:b/>
          <w:sz w:val="40"/>
          <w:szCs w:val="32"/>
        </w:rPr>
      </w:pPr>
      <w:r w:rsidRPr="00725B02">
        <w:rPr>
          <w:rFonts w:ascii="Baskerville Old Face" w:hAnsi="Baskerville Old Face" w:cs="Helvetica"/>
          <w:b/>
          <w:sz w:val="40"/>
          <w:szCs w:val="32"/>
        </w:rPr>
        <w:t xml:space="preserve">About Thrivent Membership Programs: </w:t>
      </w:r>
    </w:p>
    <w:p w14:paraId="7D4E70B7" w14:textId="45471112" w:rsidR="00E529CB" w:rsidRPr="00725B02" w:rsidRDefault="00E529CB" w:rsidP="00457C79">
      <w:pPr>
        <w:rPr>
          <w:rFonts w:ascii="Baskerville Old Face" w:hAnsi="Baskerville Old Face" w:cs="Helvetica"/>
          <w:b/>
          <w:sz w:val="40"/>
          <w:szCs w:val="32"/>
        </w:rPr>
      </w:pPr>
    </w:p>
    <w:p w14:paraId="10553D31" w14:textId="17C780B9" w:rsidR="008A5EE2" w:rsidRPr="00800389" w:rsidRDefault="00E529CB" w:rsidP="008A5EE2">
      <w:pPr>
        <w:pStyle w:val="CommentText"/>
        <w:rPr>
          <w:rFonts w:ascii="Helvetica" w:hAnsi="Helvetica" w:cs="Helvetica"/>
          <w:sz w:val="22"/>
          <w:szCs w:val="22"/>
        </w:rPr>
      </w:pPr>
      <w:r w:rsidRPr="00725B02">
        <w:rPr>
          <w:rFonts w:ascii="Baskerville Old Face" w:hAnsi="Baskerville Old Face" w:cs="Helvetica"/>
          <w:sz w:val="40"/>
          <w:szCs w:val="32"/>
        </w:rPr>
        <w:t xml:space="preserve">Web Copy </w:t>
      </w:r>
      <w:r w:rsidR="00725B02">
        <w:rPr>
          <w:rFonts w:ascii="Baskerville Old Face" w:hAnsi="Baskerville Old Face" w:cs="Helvetica"/>
          <w:sz w:val="40"/>
          <w:szCs w:val="32"/>
        </w:rPr>
        <w:br/>
      </w:r>
      <w:r w:rsidR="00ED47EA" w:rsidRPr="00800389">
        <w:rPr>
          <w:rFonts w:ascii="Helvetica" w:hAnsi="Helvetica" w:cs="Helvetica"/>
          <w:sz w:val="22"/>
          <w:szCs w:val="22"/>
        </w:rPr>
        <w:t xml:space="preserve">Option 1: </w:t>
      </w:r>
      <w:r w:rsidR="00ED47EA" w:rsidRPr="00800389">
        <w:rPr>
          <w:rFonts w:ascii="Helvetica" w:hAnsi="Helvetica" w:cs="Helvetica"/>
          <w:sz w:val="22"/>
          <w:szCs w:val="22"/>
        </w:rPr>
        <w:br/>
      </w:r>
      <w:r w:rsidR="008A3839" w:rsidRPr="00800389">
        <w:rPr>
          <w:rFonts w:ascii="Helvetica" w:hAnsi="Helvetica" w:cs="Helvetica"/>
          <w:sz w:val="22"/>
          <w:szCs w:val="22"/>
        </w:rPr>
        <w:t>We’re proud to be a Thrivent Choice®-enrolled organization.</w:t>
      </w:r>
    </w:p>
    <w:p w14:paraId="5BA1FB11" w14:textId="7029AE6A" w:rsidR="008A3839" w:rsidRPr="00800389" w:rsidRDefault="008A3839" w:rsidP="008A5EE2">
      <w:pPr>
        <w:pStyle w:val="CommentText"/>
        <w:rPr>
          <w:rFonts w:ascii="Helvetica" w:hAnsi="Helvetica" w:cs="Helvetica"/>
          <w:sz w:val="22"/>
          <w:szCs w:val="22"/>
        </w:rPr>
      </w:pPr>
    </w:p>
    <w:p w14:paraId="0A15004A" w14:textId="1189FC7F" w:rsidR="008A3839" w:rsidRPr="00800389" w:rsidRDefault="008A3839" w:rsidP="008A5EE2">
      <w:pPr>
        <w:pStyle w:val="CommentText"/>
        <w:rPr>
          <w:rFonts w:ascii="Helvetica" w:hAnsi="Helvetica" w:cs="Helvetica"/>
          <w:sz w:val="22"/>
          <w:szCs w:val="22"/>
        </w:rPr>
      </w:pPr>
      <w:r w:rsidRPr="00800389">
        <w:rPr>
          <w:rFonts w:ascii="Helvetica" w:hAnsi="Helvetica" w:cs="Helvetica"/>
          <w:sz w:val="22"/>
          <w:szCs w:val="22"/>
        </w:rPr>
        <w:t>Through Thrivent’s programs, we are eligible to receive grant dollars, fee-free donations, and support from Thrivent Action Team service projects</w:t>
      </w:r>
      <w:r w:rsidR="000E72FA">
        <w:rPr>
          <w:rFonts w:ascii="Helvetica" w:hAnsi="Helvetica" w:cs="Helvetica"/>
          <w:sz w:val="22"/>
          <w:szCs w:val="22"/>
        </w:rPr>
        <w:t>.</w:t>
      </w:r>
    </w:p>
    <w:p w14:paraId="5C7B576D" w14:textId="77777777" w:rsidR="008A5EE2" w:rsidRPr="00800389" w:rsidRDefault="008A5EE2" w:rsidP="008A5EE2">
      <w:pPr>
        <w:pStyle w:val="CommentText"/>
        <w:rPr>
          <w:rFonts w:ascii="Helvetica" w:hAnsi="Helvetica" w:cs="Helvetica"/>
          <w:sz w:val="22"/>
          <w:szCs w:val="22"/>
        </w:rPr>
      </w:pPr>
    </w:p>
    <w:p w14:paraId="02D5E318" w14:textId="3C86EC5F" w:rsidR="008A5EE2" w:rsidRPr="00800389" w:rsidRDefault="008A5EE2" w:rsidP="008A5EE2">
      <w:pPr>
        <w:pStyle w:val="CommentText"/>
        <w:rPr>
          <w:rFonts w:ascii="Helvetica" w:hAnsi="Helvetica" w:cs="Helvetica"/>
          <w:sz w:val="22"/>
          <w:szCs w:val="22"/>
        </w:rPr>
      </w:pPr>
      <w:r w:rsidRPr="00800389">
        <w:rPr>
          <w:rFonts w:ascii="Helvetica" w:hAnsi="Helvetica" w:cs="Helvetica"/>
          <w:sz w:val="22"/>
          <w:szCs w:val="22"/>
        </w:rPr>
        <w:t>We have seen firsthand how</w:t>
      </w:r>
      <w:r w:rsidR="008A3839" w:rsidRPr="00800389">
        <w:rPr>
          <w:rFonts w:ascii="Helvetica" w:hAnsi="Helvetica" w:cs="Helvetica"/>
          <w:sz w:val="22"/>
          <w:szCs w:val="22"/>
        </w:rPr>
        <w:t xml:space="preserve"> much of an impact</w:t>
      </w:r>
      <w:r w:rsidRPr="00800389">
        <w:rPr>
          <w:rFonts w:ascii="Helvetica" w:hAnsi="Helvetica" w:cs="Helvetica"/>
          <w:sz w:val="22"/>
          <w:szCs w:val="22"/>
        </w:rPr>
        <w:t xml:space="preserve"> Thrivent</w:t>
      </w:r>
      <w:r w:rsidR="008A3839" w:rsidRPr="00800389">
        <w:rPr>
          <w:rFonts w:ascii="Helvetica" w:hAnsi="Helvetica" w:cs="Helvetica"/>
          <w:sz w:val="22"/>
          <w:szCs w:val="22"/>
        </w:rPr>
        <w:t>’s</w:t>
      </w:r>
      <w:r w:rsidRPr="00800389">
        <w:rPr>
          <w:rFonts w:ascii="Helvetica" w:hAnsi="Helvetica" w:cs="Helvetica"/>
          <w:sz w:val="22"/>
          <w:szCs w:val="22"/>
        </w:rPr>
        <w:t xml:space="preserve"> clients</w:t>
      </w:r>
      <w:r w:rsidR="008A3839" w:rsidRPr="00800389">
        <w:rPr>
          <w:rFonts w:ascii="Helvetica" w:hAnsi="Helvetica" w:cs="Helvetica"/>
          <w:sz w:val="22"/>
          <w:szCs w:val="22"/>
        </w:rPr>
        <w:t xml:space="preserve"> can make on our organization. </w:t>
      </w:r>
      <w:r w:rsidRPr="00800389">
        <w:rPr>
          <w:rFonts w:ascii="Helvetica" w:hAnsi="Helvetica" w:cs="Helvetica"/>
          <w:sz w:val="22"/>
          <w:szCs w:val="22"/>
        </w:rPr>
        <w:t xml:space="preserve"> </w:t>
      </w:r>
    </w:p>
    <w:p w14:paraId="6275B1CF" w14:textId="77777777" w:rsidR="008A5EE2" w:rsidRPr="00800389" w:rsidRDefault="008A5EE2" w:rsidP="008A5EE2">
      <w:pPr>
        <w:pStyle w:val="CommentText"/>
        <w:rPr>
          <w:rFonts w:ascii="Helvetica" w:hAnsi="Helvetica" w:cs="Helvetica"/>
          <w:sz w:val="22"/>
          <w:szCs w:val="22"/>
        </w:rPr>
      </w:pPr>
    </w:p>
    <w:p w14:paraId="583344D7" w14:textId="77777777" w:rsidR="008A5EE2" w:rsidRPr="00800389" w:rsidRDefault="008A5EE2" w:rsidP="008A5EE2">
      <w:pPr>
        <w:pStyle w:val="CommentText"/>
        <w:rPr>
          <w:rFonts w:ascii="Helvetica" w:hAnsi="Helvetica" w:cs="Helvetica"/>
          <w:sz w:val="22"/>
          <w:szCs w:val="22"/>
        </w:rPr>
      </w:pPr>
      <w:r w:rsidRPr="00800389">
        <w:rPr>
          <w:rFonts w:ascii="Helvetica" w:hAnsi="Helvetica" w:cs="Helvetica"/>
          <w:sz w:val="22"/>
          <w:szCs w:val="22"/>
        </w:rPr>
        <w:t>To date we have received [share content about your experience and how these programs have benefited your organization].  We appreciate how you have supported our organization with your Thrivent benefits and hope you consider us in the future.</w:t>
      </w:r>
    </w:p>
    <w:p w14:paraId="41E4D980" w14:textId="77777777" w:rsidR="008A5EE2" w:rsidRPr="00800389" w:rsidRDefault="008A5EE2" w:rsidP="008A5EE2">
      <w:pPr>
        <w:pStyle w:val="CommentText"/>
        <w:rPr>
          <w:rFonts w:ascii="Helvetica" w:hAnsi="Helvetica" w:cs="Helvetica"/>
          <w:sz w:val="22"/>
          <w:szCs w:val="22"/>
        </w:rPr>
      </w:pPr>
    </w:p>
    <w:p w14:paraId="2B135BDE" w14:textId="18DFB21D" w:rsidR="00E6183D" w:rsidRPr="00800389" w:rsidRDefault="00800389" w:rsidP="008A5EE2">
      <w:pPr>
        <w:pStyle w:val="Heading2"/>
        <w:shd w:val="clear" w:color="auto" w:fill="FFFFFF"/>
        <w:spacing w:before="0" w:beforeAutospacing="0" w:after="0" w:afterAutospacing="0"/>
        <w:rPr>
          <w:rFonts w:ascii="Helvetica" w:hAnsi="Helvetica" w:cs="Helvetica"/>
          <w:b w:val="0"/>
          <w:bCs w:val="0"/>
          <w:color w:val="000000"/>
          <w:sz w:val="22"/>
          <w:szCs w:val="22"/>
        </w:rPr>
      </w:pPr>
      <w:r w:rsidRPr="00800389">
        <w:rPr>
          <w:rFonts w:ascii="Helvetica" w:hAnsi="Helvetica" w:cs="Helvetica"/>
          <w:b w:val="0"/>
          <w:bCs w:val="0"/>
          <w:sz w:val="22"/>
          <w:szCs w:val="22"/>
        </w:rPr>
        <w:t>To l</w:t>
      </w:r>
      <w:r w:rsidR="008A5EE2" w:rsidRPr="00800389">
        <w:rPr>
          <w:rFonts w:ascii="Helvetica" w:hAnsi="Helvetica" w:cs="Helvetica"/>
          <w:b w:val="0"/>
          <w:bCs w:val="0"/>
          <w:sz w:val="22"/>
          <w:szCs w:val="22"/>
        </w:rPr>
        <w:t>earn more about Thrivent’s</w:t>
      </w:r>
      <w:r w:rsidR="008A3839" w:rsidRPr="00800389">
        <w:rPr>
          <w:rFonts w:ascii="Helvetica" w:hAnsi="Helvetica" w:cs="Helvetica"/>
          <w:b w:val="0"/>
          <w:bCs w:val="0"/>
          <w:sz w:val="22"/>
          <w:szCs w:val="22"/>
        </w:rPr>
        <w:t xml:space="preserve"> membership benefits </w:t>
      </w:r>
      <w:r w:rsidR="00275641">
        <w:rPr>
          <w:rFonts w:ascii="Helvetica" w:hAnsi="Helvetica" w:cs="Helvetica"/>
          <w:b w:val="0"/>
          <w:bCs w:val="0"/>
          <w:sz w:val="22"/>
          <w:szCs w:val="22"/>
        </w:rPr>
        <w:t xml:space="preserve">and </w:t>
      </w:r>
      <w:r w:rsidR="008A5EE2" w:rsidRPr="00800389">
        <w:rPr>
          <w:rFonts w:ascii="Helvetica" w:hAnsi="Helvetica" w:cs="Helvetica"/>
          <w:b w:val="0"/>
          <w:bCs w:val="0"/>
          <w:sz w:val="22"/>
          <w:szCs w:val="22"/>
        </w:rPr>
        <w:t>generosity programs visit</w:t>
      </w:r>
      <w:r w:rsidRPr="00800389">
        <w:rPr>
          <w:rFonts w:ascii="Helvetica" w:hAnsi="Helvetica" w:cs="Helvetica"/>
          <w:b w:val="0"/>
          <w:bCs w:val="0"/>
          <w:sz w:val="22"/>
          <w:szCs w:val="22"/>
        </w:rPr>
        <w:t xml:space="preserve"> </w:t>
      </w:r>
      <w:r w:rsidR="008A5EE2" w:rsidRPr="00800389">
        <w:rPr>
          <w:rFonts w:ascii="Helvetica" w:hAnsi="Helvetica" w:cs="Helvetica"/>
          <w:b w:val="0"/>
          <w:bCs w:val="0"/>
          <w:sz w:val="22"/>
          <w:szCs w:val="22"/>
        </w:rPr>
        <w:t>thrivent.com/generosity</w:t>
      </w:r>
      <w:r w:rsidR="008A5EE2" w:rsidRPr="00800389">
        <w:rPr>
          <w:rFonts w:ascii="Helvetica" w:hAnsi="Helvetica" w:cs="Helvetica"/>
          <w:b w:val="0"/>
          <w:bCs w:val="0"/>
          <w:sz w:val="22"/>
          <w:szCs w:val="22"/>
        </w:rPr>
        <w:br/>
      </w:r>
      <w:r w:rsidR="008A5EE2" w:rsidRPr="00800389">
        <w:rPr>
          <w:rFonts w:ascii="Helvetica" w:hAnsi="Helvetica" w:cs="Helvetica"/>
          <w:b w:val="0"/>
          <w:bCs w:val="0"/>
          <w:sz w:val="22"/>
          <w:szCs w:val="22"/>
        </w:rPr>
        <w:br/>
      </w:r>
      <w:r w:rsidR="00ED47EA" w:rsidRPr="00800389">
        <w:rPr>
          <w:rFonts w:ascii="Helvetica" w:hAnsi="Helvetica" w:cs="Helvetica"/>
          <w:b w:val="0"/>
          <w:bCs w:val="0"/>
          <w:sz w:val="22"/>
          <w:szCs w:val="22"/>
        </w:rPr>
        <w:t xml:space="preserve">Option 2: </w:t>
      </w:r>
      <w:r w:rsidR="008A5EE2" w:rsidRPr="00800389">
        <w:rPr>
          <w:rFonts w:ascii="Helvetica" w:hAnsi="Helvetica" w:cs="Helvetica"/>
          <w:b w:val="0"/>
          <w:bCs w:val="0"/>
          <w:sz w:val="22"/>
          <w:szCs w:val="22"/>
        </w:rPr>
        <w:t xml:space="preserve"> </w:t>
      </w:r>
    </w:p>
    <w:p w14:paraId="7D991DD4" w14:textId="77777777" w:rsidR="008A3839" w:rsidRPr="00800389" w:rsidRDefault="008A3839" w:rsidP="008A3839">
      <w:pPr>
        <w:pStyle w:val="CommentText"/>
        <w:rPr>
          <w:rFonts w:ascii="Helvetica" w:hAnsi="Helvetica" w:cs="Helvetica"/>
          <w:sz w:val="22"/>
          <w:szCs w:val="22"/>
        </w:rPr>
      </w:pPr>
      <w:r w:rsidRPr="00800389">
        <w:rPr>
          <w:rFonts w:ascii="Helvetica" w:hAnsi="Helvetica" w:cs="Helvetica"/>
          <w:sz w:val="22"/>
          <w:szCs w:val="22"/>
        </w:rPr>
        <w:t>We’re proud to be a Thrivent Choice®-enrolled organization.</w:t>
      </w:r>
    </w:p>
    <w:p w14:paraId="761A594E" w14:textId="77777777" w:rsidR="008A3839" w:rsidRPr="00800389" w:rsidRDefault="008A3839" w:rsidP="008A3839">
      <w:pPr>
        <w:pStyle w:val="CommentText"/>
        <w:rPr>
          <w:rFonts w:ascii="Helvetica" w:hAnsi="Helvetica" w:cs="Helvetica"/>
          <w:sz w:val="22"/>
          <w:szCs w:val="22"/>
        </w:rPr>
      </w:pPr>
    </w:p>
    <w:p w14:paraId="6BE0F8F3" w14:textId="0C0F0A77" w:rsidR="008A3839" w:rsidRPr="00800389" w:rsidRDefault="008A3839" w:rsidP="008A3839">
      <w:pPr>
        <w:pStyle w:val="CommentText"/>
        <w:rPr>
          <w:rFonts w:ascii="Helvetica" w:hAnsi="Helvetica" w:cs="Helvetica"/>
          <w:sz w:val="22"/>
          <w:szCs w:val="22"/>
        </w:rPr>
      </w:pPr>
      <w:r w:rsidRPr="00800389">
        <w:rPr>
          <w:rFonts w:ascii="Helvetica" w:hAnsi="Helvetica" w:cs="Helvetica"/>
          <w:sz w:val="22"/>
          <w:szCs w:val="22"/>
        </w:rPr>
        <w:t>Through the Thrivent program</w:t>
      </w:r>
      <w:r w:rsidR="00B53443">
        <w:rPr>
          <w:rFonts w:ascii="Helvetica" w:hAnsi="Helvetica" w:cs="Helvetica"/>
          <w:sz w:val="22"/>
          <w:szCs w:val="22"/>
        </w:rPr>
        <w:t>s</w:t>
      </w:r>
      <w:r w:rsidRPr="00800389">
        <w:rPr>
          <w:rFonts w:ascii="Helvetica" w:hAnsi="Helvetica" w:cs="Helvetica"/>
          <w:sz w:val="22"/>
          <w:szCs w:val="22"/>
        </w:rPr>
        <w:t>, we are eligible to receive grant dollars, fee-free donations, and support from Thrivent Action Team service projects</w:t>
      </w:r>
      <w:r w:rsidR="000E72FA">
        <w:rPr>
          <w:rFonts w:ascii="Helvetica" w:hAnsi="Helvetica" w:cs="Helvetica"/>
          <w:sz w:val="22"/>
          <w:szCs w:val="22"/>
        </w:rPr>
        <w:t>.</w:t>
      </w:r>
      <w:bookmarkStart w:id="0" w:name="_GoBack"/>
      <w:bookmarkEnd w:id="0"/>
    </w:p>
    <w:p w14:paraId="12BF1450" w14:textId="77777777" w:rsidR="008C7F1F" w:rsidRPr="00800389" w:rsidRDefault="008C7F1F" w:rsidP="008C7F1F">
      <w:pPr>
        <w:pStyle w:val="CommentText"/>
        <w:rPr>
          <w:rFonts w:ascii="Helvetica" w:hAnsi="Helvetica" w:cs="Helvetica"/>
          <w:sz w:val="22"/>
          <w:szCs w:val="22"/>
        </w:rPr>
      </w:pPr>
    </w:p>
    <w:p w14:paraId="08582E2D" w14:textId="309B2E11" w:rsidR="008C7F1F" w:rsidRPr="00800389" w:rsidRDefault="00800389" w:rsidP="00457C79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</w:rPr>
        <w:t xml:space="preserve">To learn more about Thrivent’s membership benefits </w:t>
      </w:r>
      <w:r w:rsidR="00275641">
        <w:rPr>
          <w:rFonts w:ascii="Helvetica" w:hAnsi="Helvetica" w:cs="Helvetica"/>
        </w:rPr>
        <w:t xml:space="preserve">and </w:t>
      </w:r>
      <w:r w:rsidRPr="00800389">
        <w:rPr>
          <w:rFonts w:ascii="Helvetica" w:hAnsi="Helvetica" w:cs="Helvetica"/>
        </w:rPr>
        <w:t>generosity programs visit thrivent.com/generosity</w:t>
      </w:r>
    </w:p>
    <w:p w14:paraId="7F3CBBAA" w14:textId="77777777" w:rsidR="00800389" w:rsidRPr="00800389" w:rsidRDefault="00800389" w:rsidP="00457C79">
      <w:pPr>
        <w:rPr>
          <w:rFonts w:ascii="Helvetica" w:hAnsi="Helvetica" w:cs="Helvetica"/>
        </w:rPr>
      </w:pPr>
    </w:p>
    <w:p w14:paraId="7DFEC6CC" w14:textId="53D75EAE" w:rsidR="00457C79" w:rsidRPr="00725B02" w:rsidRDefault="00457C79" w:rsidP="00457C79">
      <w:pPr>
        <w:rPr>
          <w:rFonts w:ascii="Baskerville Old Face" w:hAnsi="Baskerville Old Face" w:cs="Helvetica"/>
          <w:b/>
          <w:sz w:val="40"/>
          <w:szCs w:val="32"/>
        </w:rPr>
      </w:pPr>
      <w:r w:rsidRPr="00725B02">
        <w:rPr>
          <w:rFonts w:ascii="Baskerville Old Face" w:hAnsi="Baskerville Old Face" w:cs="Helvetica"/>
          <w:b/>
          <w:sz w:val="40"/>
          <w:szCs w:val="32"/>
        </w:rPr>
        <w:t>Twitter</w:t>
      </w:r>
      <w:r w:rsidR="00725B02">
        <w:rPr>
          <w:rFonts w:ascii="Baskerville Old Face" w:hAnsi="Baskerville Old Face" w:cs="Helvetica"/>
          <w:b/>
          <w:sz w:val="40"/>
          <w:szCs w:val="32"/>
        </w:rPr>
        <w:t>:</w:t>
      </w:r>
    </w:p>
    <w:p w14:paraId="269D51F5" w14:textId="77777777" w:rsidR="00E529CB" w:rsidRDefault="00E529CB" w:rsidP="00E529CB">
      <w:pPr>
        <w:rPr>
          <w:rFonts w:ascii="Arial" w:hAnsi="Arial" w:cs="Arial"/>
          <w:b/>
          <w:bCs/>
          <w:color w:val="C00000"/>
          <w:sz w:val="23"/>
          <w:szCs w:val="23"/>
        </w:rPr>
      </w:pPr>
    </w:p>
    <w:p w14:paraId="32C53ACC" w14:textId="0840F67E" w:rsidR="00E529CB" w:rsidRPr="00800389" w:rsidRDefault="00E529CB" w:rsidP="00E529CB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  <w:b/>
          <w:bCs/>
          <w:color w:val="C00000"/>
        </w:rPr>
        <w:t xml:space="preserve">[All program post] </w:t>
      </w:r>
    </w:p>
    <w:p w14:paraId="78AD6E50" w14:textId="3FA65991" w:rsidR="0075025C" w:rsidRPr="00800389" w:rsidRDefault="00E529CB" w:rsidP="00457C79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</w:rPr>
        <w:t>Attention @Thrivent</w:t>
      </w:r>
      <w:r w:rsidR="00800389" w:rsidRPr="00800389">
        <w:rPr>
          <w:rFonts w:ascii="Helvetica" w:hAnsi="Helvetica" w:cs="Helvetica"/>
        </w:rPr>
        <w:t xml:space="preserve"> </w:t>
      </w:r>
      <w:r w:rsidR="00B53443">
        <w:rPr>
          <w:rFonts w:ascii="Helvetica" w:hAnsi="Helvetica" w:cs="Helvetica"/>
        </w:rPr>
        <w:t>clients</w:t>
      </w:r>
      <w:r w:rsidRPr="00800389">
        <w:rPr>
          <w:rFonts w:ascii="Helvetica" w:hAnsi="Helvetica" w:cs="Helvetica"/>
        </w:rPr>
        <w:t xml:space="preserve">. </w:t>
      </w:r>
      <w:r w:rsidR="008A5EE2" w:rsidRPr="00800389">
        <w:rPr>
          <w:rFonts w:ascii="Helvetica" w:hAnsi="Helvetica" w:cs="Helvetica"/>
        </w:rPr>
        <w:t xml:space="preserve">Did you know </w:t>
      </w:r>
      <w:r w:rsidR="0075025C" w:rsidRPr="00800389">
        <w:rPr>
          <w:rFonts w:ascii="Helvetica" w:hAnsi="Helvetica" w:cs="Helvetica"/>
        </w:rPr>
        <w:t>you have a suite of</w:t>
      </w:r>
      <w:r w:rsidR="00800389" w:rsidRPr="00800389">
        <w:rPr>
          <w:rFonts w:ascii="Helvetica" w:hAnsi="Helvetica" w:cs="Helvetica"/>
        </w:rPr>
        <w:t xml:space="preserve"> Thrivent </w:t>
      </w:r>
      <w:r w:rsidR="0075025C" w:rsidRPr="00800389">
        <w:rPr>
          <w:rFonts w:ascii="Helvetica" w:hAnsi="Helvetica" w:cs="Helvetica"/>
        </w:rPr>
        <w:t>benefits at your fingertips</w:t>
      </w:r>
      <w:r w:rsidR="00800389" w:rsidRPr="00800389">
        <w:rPr>
          <w:rFonts w:ascii="Helvetica" w:hAnsi="Helvetica" w:cs="Helvetica"/>
        </w:rPr>
        <w:t xml:space="preserve"> to</w:t>
      </w:r>
      <w:r w:rsidR="0075025C" w:rsidRPr="00800389">
        <w:rPr>
          <w:rFonts w:ascii="Helvetica" w:hAnsi="Helvetica" w:cs="Helvetica"/>
        </w:rPr>
        <w:t xml:space="preserve"> mak</w:t>
      </w:r>
      <w:r w:rsidR="00800389" w:rsidRPr="00800389">
        <w:rPr>
          <w:rFonts w:ascii="Helvetica" w:hAnsi="Helvetica" w:cs="Helvetica"/>
        </w:rPr>
        <w:t>e</w:t>
      </w:r>
      <w:r w:rsidR="00725B02" w:rsidRPr="00800389">
        <w:rPr>
          <w:rFonts w:ascii="Helvetica" w:hAnsi="Helvetica" w:cs="Helvetica"/>
        </w:rPr>
        <w:t xml:space="preserve"> </w:t>
      </w:r>
      <w:r w:rsidR="0075025C" w:rsidRPr="00800389">
        <w:rPr>
          <w:rFonts w:ascii="Helvetica" w:hAnsi="Helvetica" w:cs="Helvetica"/>
        </w:rPr>
        <w:t>generosity easy</w:t>
      </w:r>
      <w:r w:rsidR="00800389" w:rsidRPr="00800389">
        <w:rPr>
          <w:rFonts w:ascii="Helvetica" w:hAnsi="Helvetica" w:cs="Helvetica"/>
        </w:rPr>
        <w:t xml:space="preserve">? </w:t>
      </w:r>
      <w:r w:rsidR="0075025C" w:rsidRPr="00800389">
        <w:rPr>
          <w:rFonts w:ascii="Helvetica" w:hAnsi="Helvetica" w:cs="Helvetica"/>
        </w:rPr>
        <w:t>Learn more and see how you can</w:t>
      </w:r>
      <w:r w:rsidR="00800389" w:rsidRPr="00800389">
        <w:rPr>
          <w:rFonts w:ascii="Helvetica" w:hAnsi="Helvetica" w:cs="Helvetica"/>
        </w:rPr>
        <w:t xml:space="preserve"> use them to help </w:t>
      </w:r>
      <w:r w:rsidR="0075025C" w:rsidRPr="00800389">
        <w:rPr>
          <w:rFonts w:ascii="Helvetica" w:hAnsi="Helvetica" w:cs="Helvetica"/>
        </w:rPr>
        <w:t xml:space="preserve">our organization </w:t>
      </w:r>
      <w:r w:rsidR="0075025C" w:rsidRPr="00800389">
        <w:rPr>
          <w:rFonts w:ascii="Helvetica" w:hAnsi="Helvetica" w:cs="Helvetica"/>
        </w:rPr>
        <w:sym w:font="Wingdings" w:char="F0E0"/>
      </w:r>
      <w:r w:rsidR="0075025C" w:rsidRPr="00800389">
        <w:rPr>
          <w:rFonts w:ascii="Helvetica" w:hAnsi="Helvetica" w:cs="Helvetica"/>
        </w:rPr>
        <w:t xml:space="preserve"> </w:t>
      </w:r>
      <w:r w:rsidRPr="00800389">
        <w:rPr>
          <w:rFonts w:ascii="Helvetica" w:hAnsi="Helvetica" w:cs="Helvetica"/>
        </w:rPr>
        <w:t>Thrivent.com/generosity</w:t>
      </w:r>
    </w:p>
    <w:p w14:paraId="3EF19F43" w14:textId="2299F56A" w:rsidR="00E529CB" w:rsidRPr="00800389" w:rsidRDefault="00E529CB" w:rsidP="00457C79">
      <w:pPr>
        <w:rPr>
          <w:rFonts w:ascii="Helvetica" w:hAnsi="Helvetica" w:cs="Helvetica"/>
        </w:rPr>
      </w:pPr>
    </w:p>
    <w:p w14:paraId="5244356B" w14:textId="0A27B813" w:rsidR="00E529CB" w:rsidRPr="00800389" w:rsidRDefault="00E529CB" w:rsidP="00E529CB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  <w:b/>
          <w:bCs/>
          <w:color w:val="C00000"/>
        </w:rPr>
        <w:t xml:space="preserve">[Thrivent Choice specific post] </w:t>
      </w:r>
    </w:p>
    <w:p w14:paraId="02D608F6" w14:textId="4DAE5EC9" w:rsidR="0075025C" w:rsidRPr="00800389" w:rsidRDefault="0075025C" w:rsidP="0075025C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</w:rPr>
        <w:t xml:space="preserve">Are you an eligible @Thrivent client </w:t>
      </w:r>
      <w:r w:rsidR="00800389" w:rsidRPr="00800389">
        <w:rPr>
          <w:rFonts w:ascii="Helvetica" w:hAnsi="Helvetica" w:cs="Helvetica"/>
        </w:rPr>
        <w:t xml:space="preserve">with </w:t>
      </w:r>
      <w:r w:rsidRPr="00800389">
        <w:rPr>
          <w:rFonts w:ascii="Helvetica" w:hAnsi="Helvetica" w:cs="Helvetica"/>
        </w:rPr>
        <w:t>Choice Dollars</w:t>
      </w:r>
      <w:r w:rsidRPr="00800389">
        <w:rPr>
          <w:rFonts w:ascii="Helvetica" w:hAnsi="Helvetica" w:cs="Helvetica"/>
          <w:vertAlign w:val="superscript"/>
        </w:rPr>
        <w:t>®</w:t>
      </w:r>
      <w:r w:rsidRPr="00800389">
        <w:rPr>
          <w:rFonts w:ascii="Helvetica" w:hAnsi="Helvetica" w:cs="Helvetica"/>
        </w:rPr>
        <w:t xml:space="preserve"> available to direct to support our organization? See </w:t>
      </w:r>
      <w:r w:rsidR="00725B02" w:rsidRPr="00800389">
        <w:rPr>
          <w:rFonts w:ascii="Helvetica" w:hAnsi="Helvetica" w:cs="Helvetica"/>
        </w:rPr>
        <w:t>how Thrivent makes</w:t>
      </w:r>
      <w:r w:rsidRPr="00800389">
        <w:rPr>
          <w:rFonts w:ascii="Helvetica" w:hAnsi="Helvetica" w:cs="Helvetica"/>
        </w:rPr>
        <w:t xml:space="preserve"> generosity easy </w:t>
      </w:r>
      <w:r w:rsidRPr="00800389">
        <w:rPr>
          <w:rFonts w:ascii="Helvetica" w:hAnsi="Helvetica" w:cs="Helvetica"/>
        </w:rPr>
        <w:sym w:font="Wingdings" w:char="F0E0"/>
      </w:r>
      <w:r w:rsidRPr="00800389">
        <w:rPr>
          <w:rFonts w:ascii="Helvetica" w:hAnsi="Helvetica" w:cs="Helvetica"/>
        </w:rPr>
        <w:t xml:space="preserve"> thrivent.com/</w:t>
      </w:r>
      <w:proofErr w:type="spellStart"/>
      <w:r w:rsidRPr="00800389">
        <w:rPr>
          <w:rFonts w:ascii="Helvetica" w:hAnsi="Helvetica" w:cs="Helvetica"/>
        </w:rPr>
        <w:t>thriventchoice</w:t>
      </w:r>
      <w:proofErr w:type="spellEnd"/>
    </w:p>
    <w:p w14:paraId="48D57670" w14:textId="4E23A777" w:rsidR="0075025C" w:rsidRPr="00800389" w:rsidRDefault="0075025C" w:rsidP="0075025C">
      <w:pPr>
        <w:rPr>
          <w:rFonts w:ascii="Helvetica" w:hAnsi="Helvetica" w:cs="Helvetica"/>
        </w:rPr>
      </w:pPr>
    </w:p>
    <w:p w14:paraId="4ACB3B71" w14:textId="5F0162CD" w:rsidR="00725B02" w:rsidRPr="00800389" w:rsidRDefault="00725B02" w:rsidP="00725B02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  <w:b/>
          <w:bCs/>
          <w:color w:val="C00000"/>
        </w:rPr>
        <w:t xml:space="preserve">[Thrivent Action Team specific post] </w:t>
      </w:r>
    </w:p>
    <w:p w14:paraId="2A3BA8A7" w14:textId="2580B306" w:rsidR="0075025C" w:rsidRPr="00800389" w:rsidRDefault="00E529CB" w:rsidP="0075025C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</w:rPr>
        <w:t xml:space="preserve">Are </w:t>
      </w:r>
      <w:proofErr w:type="gramStart"/>
      <w:r w:rsidRPr="00800389">
        <w:rPr>
          <w:rFonts w:ascii="Helvetica" w:hAnsi="Helvetica" w:cs="Helvetica"/>
        </w:rPr>
        <w:t>you</w:t>
      </w:r>
      <w:proofErr w:type="gramEnd"/>
      <w:r w:rsidRPr="00800389">
        <w:rPr>
          <w:rFonts w:ascii="Helvetica" w:hAnsi="Helvetica" w:cs="Helvetica"/>
        </w:rPr>
        <w:t xml:space="preserve"> a @Thrivent client? We need volunteers to support [insert activity, program or event.] This is also a great opportunity to </w:t>
      </w:r>
      <w:r w:rsidR="00275641">
        <w:rPr>
          <w:rFonts w:ascii="Helvetica" w:hAnsi="Helvetica" w:cs="Helvetica"/>
        </w:rPr>
        <w:t>join or lead</w:t>
      </w:r>
      <w:r w:rsidR="00275641" w:rsidRPr="00800389">
        <w:rPr>
          <w:rFonts w:ascii="Helvetica" w:hAnsi="Helvetica" w:cs="Helvetica"/>
        </w:rPr>
        <w:t xml:space="preserve"> </w:t>
      </w:r>
      <w:r w:rsidR="00275641">
        <w:rPr>
          <w:rFonts w:ascii="Helvetica" w:hAnsi="Helvetica" w:cs="Helvetica"/>
        </w:rPr>
        <w:t xml:space="preserve">a </w:t>
      </w:r>
      <w:r w:rsidRPr="00800389">
        <w:rPr>
          <w:rFonts w:ascii="Helvetica" w:hAnsi="Helvetica" w:cs="Helvetica"/>
        </w:rPr>
        <w:t xml:space="preserve">Thrivent Action Team </w:t>
      </w:r>
      <w:r w:rsidR="00800389" w:rsidRPr="00800389">
        <w:rPr>
          <w:rFonts w:ascii="Helvetica" w:hAnsi="Helvetica" w:cs="Helvetica"/>
        </w:rPr>
        <w:t>to</w:t>
      </w:r>
      <w:r w:rsidRPr="00800389">
        <w:rPr>
          <w:rFonts w:ascii="Helvetica" w:hAnsi="Helvetica" w:cs="Helvetica"/>
        </w:rPr>
        <w:t xml:space="preserve"> further our mission. Learn more and apply today. </w:t>
      </w:r>
      <w:r w:rsidRPr="00800389">
        <w:rPr>
          <w:rFonts w:ascii="Helvetica" w:hAnsi="Helvetica" w:cs="Helvetica"/>
        </w:rPr>
        <w:sym w:font="Wingdings" w:char="F0E0"/>
      </w:r>
      <w:r w:rsidRPr="00800389">
        <w:rPr>
          <w:rFonts w:ascii="Helvetica" w:hAnsi="Helvetica" w:cs="Helvetica"/>
        </w:rPr>
        <w:t xml:space="preserve"> thrivent.com/</w:t>
      </w:r>
      <w:proofErr w:type="spellStart"/>
      <w:r w:rsidRPr="00800389">
        <w:rPr>
          <w:rFonts w:ascii="Helvetica" w:hAnsi="Helvetica" w:cs="Helvetica"/>
        </w:rPr>
        <w:t>actionteams</w:t>
      </w:r>
      <w:proofErr w:type="spellEnd"/>
      <w:r w:rsidRPr="00800389">
        <w:rPr>
          <w:rFonts w:ascii="Helvetica" w:hAnsi="Helvetica" w:cs="Helvetica"/>
        </w:rPr>
        <w:t xml:space="preserve"> </w:t>
      </w:r>
    </w:p>
    <w:p w14:paraId="5BE07F07" w14:textId="77777777" w:rsidR="00457C79" w:rsidRPr="00E529CB" w:rsidRDefault="00457C79" w:rsidP="00457C79">
      <w:pPr>
        <w:rPr>
          <w:rFonts w:ascii="Helvetica" w:hAnsi="Helvetica" w:cs="Helvetica"/>
        </w:rPr>
      </w:pPr>
    </w:p>
    <w:p w14:paraId="4E7616DE" w14:textId="77777777" w:rsidR="00457C79" w:rsidRPr="00725B02" w:rsidRDefault="00457C79" w:rsidP="00457C79">
      <w:pPr>
        <w:rPr>
          <w:rFonts w:ascii="Helvetica" w:hAnsi="Helvetica" w:cs="Helvetica"/>
          <w:sz w:val="20"/>
          <w:szCs w:val="20"/>
        </w:rPr>
      </w:pPr>
    </w:p>
    <w:p w14:paraId="23582EFF" w14:textId="77777777" w:rsidR="00457C79" w:rsidRPr="00725B02" w:rsidRDefault="00457C79" w:rsidP="00457C79">
      <w:pPr>
        <w:rPr>
          <w:rFonts w:ascii="Baskerville Old Face" w:hAnsi="Baskerville Old Face" w:cs="Helvetica"/>
          <w:b/>
          <w:sz w:val="20"/>
          <w:szCs w:val="20"/>
        </w:rPr>
      </w:pPr>
      <w:r w:rsidRPr="00725B02">
        <w:rPr>
          <w:rFonts w:ascii="Baskerville Old Face" w:hAnsi="Baskerville Old Face" w:cs="Helvetica"/>
          <w:b/>
          <w:sz w:val="40"/>
          <w:szCs w:val="32"/>
        </w:rPr>
        <w:t xml:space="preserve">Facebook:  </w:t>
      </w:r>
    </w:p>
    <w:p w14:paraId="090FB924" w14:textId="2DACA35D" w:rsidR="00457C79" w:rsidRDefault="00457C79" w:rsidP="00457C79">
      <w:pPr>
        <w:rPr>
          <w:rFonts w:ascii="Helvetica" w:hAnsi="Helvetica" w:cs="Helvetica"/>
        </w:rPr>
      </w:pPr>
    </w:p>
    <w:p w14:paraId="5303FB74" w14:textId="5AD274B8" w:rsidR="00725B02" w:rsidRPr="00800389" w:rsidRDefault="00725B02" w:rsidP="00457C79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  <w:b/>
          <w:bCs/>
          <w:color w:val="C00000"/>
        </w:rPr>
        <w:t>[All program post]</w:t>
      </w:r>
    </w:p>
    <w:p w14:paraId="68DD821B" w14:textId="5ED06503" w:rsidR="00E529CB" w:rsidRPr="00800389" w:rsidRDefault="005258FF" w:rsidP="00457C79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</w:rPr>
        <w:lastRenderedPageBreak/>
        <w:t>Option 1:</w:t>
      </w:r>
      <w:r w:rsidRPr="00800389">
        <w:rPr>
          <w:rFonts w:ascii="Helvetica" w:hAnsi="Helvetica" w:cs="Helvetica"/>
        </w:rPr>
        <w:br/>
      </w:r>
      <w:r w:rsidR="00E529CB" w:rsidRPr="00800389">
        <w:rPr>
          <w:rFonts w:ascii="Helvetica" w:hAnsi="Helvetica" w:cs="Helvetica"/>
        </w:rPr>
        <w:t xml:space="preserve">Calling all Thrivent </w:t>
      </w:r>
      <w:r w:rsidR="00800389" w:rsidRPr="00800389">
        <w:rPr>
          <w:rFonts w:ascii="Helvetica" w:hAnsi="Helvetica" w:cs="Helvetica"/>
        </w:rPr>
        <w:t>c</w:t>
      </w:r>
      <w:r w:rsidR="00E529CB" w:rsidRPr="00800389">
        <w:rPr>
          <w:rFonts w:ascii="Helvetica" w:hAnsi="Helvetica" w:cs="Helvetica"/>
        </w:rPr>
        <w:t>lients</w:t>
      </w:r>
      <w:r w:rsidR="00275641">
        <w:rPr>
          <w:rFonts w:ascii="Helvetica" w:hAnsi="Helvetica" w:cs="Helvetica"/>
        </w:rPr>
        <w:t xml:space="preserve"> with membership</w:t>
      </w:r>
      <w:r w:rsidR="00E529CB" w:rsidRPr="00800389">
        <w:rPr>
          <w:rFonts w:ascii="Helvetica" w:hAnsi="Helvetica" w:cs="Helvetica"/>
        </w:rPr>
        <w:t xml:space="preserve">! Did you know you have a suite of </w:t>
      </w:r>
      <w:r w:rsidR="00800389" w:rsidRPr="00800389">
        <w:rPr>
          <w:rFonts w:ascii="Helvetica" w:hAnsi="Helvetica" w:cs="Helvetica"/>
        </w:rPr>
        <w:t xml:space="preserve">Thrivent membership </w:t>
      </w:r>
      <w:r w:rsidR="00E529CB" w:rsidRPr="00800389">
        <w:rPr>
          <w:rFonts w:ascii="Helvetica" w:hAnsi="Helvetica" w:cs="Helvetica"/>
        </w:rPr>
        <w:t xml:space="preserve">benefits at your fingertips </w:t>
      </w:r>
      <w:r w:rsidR="00800389" w:rsidRPr="00800389">
        <w:rPr>
          <w:rFonts w:ascii="Helvetica" w:hAnsi="Helvetica" w:cs="Helvetica"/>
        </w:rPr>
        <w:t xml:space="preserve">that make </w:t>
      </w:r>
      <w:r w:rsidR="00E529CB" w:rsidRPr="00800389">
        <w:rPr>
          <w:rFonts w:ascii="Helvetica" w:hAnsi="Helvetica" w:cs="Helvetica"/>
        </w:rPr>
        <w:t xml:space="preserve">generosity easy? Take a minute to learn more about Thrivent Choice, Thrivent Action Teams and the Habitat and Thrivent </w:t>
      </w:r>
      <w:r w:rsidR="00800389" w:rsidRPr="00800389">
        <w:rPr>
          <w:rFonts w:ascii="Helvetica" w:hAnsi="Helvetica" w:cs="Helvetica"/>
        </w:rPr>
        <w:t>pa</w:t>
      </w:r>
      <w:r w:rsidR="00E529CB" w:rsidRPr="00800389">
        <w:rPr>
          <w:rFonts w:ascii="Helvetica" w:hAnsi="Helvetica" w:cs="Helvetica"/>
        </w:rPr>
        <w:t xml:space="preserve">rtnership and see how you can </w:t>
      </w:r>
      <w:r w:rsidR="00800389" w:rsidRPr="00800389">
        <w:rPr>
          <w:rFonts w:ascii="Helvetica" w:hAnsi="Helvetica" w:cs="Helvetica"/>
        </w:rPr>
        <w:t>help</w:t>
      </w:r>
      <w:r w:rsidR="00E529CB" w:rsidRPr="00800389">
        <w:rPr>
          <w:rFonts w:ascii="Helvetica" w:hAnsi="Helvetica" w:cs="Helvetica"/>
        </w:rPr>
        <w:t xml:space="preserve"> our organization</w:t>
      </w:r>
      <w:r w:rsidR="00725B02" w:rsidRPr="00800389">
        <w:rPr>
          <w:rFonts w:ascii="Helvetica" w:hAnsi="Helvetica" w:cs="Helvetica"/>
        </w:rPr>
        <w:t xml:space="preserve"> </w:t>
      </w:r>
      <w:r w:rsidR="00725B02" w:rsidRPr="00800389">
        <w:rPr>
          <w:rFonts w:ascii="Helvetica" w:hAnsi="Helvetica" w:cs="Helvetica"/>
        </w:rPr>
        <w:sym w:font="Wingdings" w:char="F0E0"/>
      </w:r>
      <w:r w:rsidR="00E529CB" w:rsidRPr="00800389">
        <w:rPr>
          <w:rFonts w:ascii="Helvetica" w:hAnsi="Helvetica" w:cs="Helvetica"/>
        </w:rPr>
        <w:t xml:space="preserve">Thrivent.com/generosity </w:t>
      </w:r>
    </w:p>
    <w:p w14:paraId="2363AA6B" w14:textId="418D7E32" w:rsidR="005258FF" w:rsidRPr="00800389" w:rsidRDefault="005258FF" w:rsidP="00457C79">
      <w:pPr>
        <w:rPr>
          <w:rFonts w:ascii="Helvetica" w:hAnsi="Helvetica" w:cs="Helvetica"/>
        </w:rPr>
      </w:pPr>
    </w:p>
    <w:p w14:paraId="690EA1F8" w14:textId="687E944E" w:rsidR="005258FF" w:rsidRPr="00800389" w:rsidRDefault="005258FF" w:rsidP="005258FF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</w:rPr>
        <w:t xml:space="preserve">Option 2: </w:t>
      </w:r>
      <w:r w:rsidRPr="00800389">
        <w:rPr>
          <w:rFonts w:ascii="Helvetica" w:hAnsi="Helvetica" w:cs="Helvetica"/>
        </w:rPr>
        <w:br/>
        <w:t xml:space="preserve">Calling all Thrivent </w:t>
      </w:r>
      <w:r w:rsidR="00800389" w:rsidRPr="00800389">
        <w:rPr>
          <w:rFonts w:ascii="Helvetica" w:hAnsi="Helvetica" w:cs="Helvetica"/>
        </w:rPr>
        <w:t>c</w:t>
      </w:r>
      <w:r w:rsidRPr="00800389">
        <w:rPr>
          <w:rFonts w:ascii="Helvetica" w:hAnsi="Helvetica" w:cs="Helvetica"/>
        </w:rPr>
        <w:t>lients</w:t>
      </w:r>
      <w:r w:rsidR="00275641" w:rsidRPr="00275641">
        <w:rPr>
          <w:rFonts w:ascii="Helvetica" w:hAnsi="Helvetica" w:cs="Helvetica"/>
        </w:rPr>
        <w:t xml:space="preserve"> </w:t>
      </w:r>
      <w:r w:rsidR="00275641">
        <w:rPr>
          <w:rFonts w:ascii="Helvetica" w:hAnsi="Helvetica" w:cs="Helvetica"/>
        </w:rPr>
        <w:t>with membership</w:t>
      </w:r>
      <w:r w:rsidRPr="00800389">
        <w:rPr>
          <w:rFonts w:ascii="Helvetica" w:hAnsi="Helvetica" w:cs="Helvetica"/>
        </w:rPr>
        <w:t xml:space="preserve">! Did you know you have a suite of </w:t>
      </w:r>
      <w:r w:rsidR="00800389" w:rsidRPr="00800389">
        <w:rPr>
          <w:rFonts w:ascii="Helvetica" w:hAnsi="Helvetica" w:cs="Helvetica"/>
        </w:rPr>
        <w:t xml:space="preserve">Thrivent membership benefits </w:t>
      </w:r>
      <w:r w:rsidRPr="00800389">
        <w:rPr>
          <w:rFonts w:ascii="Helvetica" w:hAnsi="Helvetica" w:cs="Helvetica"/>
        </w:rPr>
        <w:t xml:space="preserve">at your fingertips </w:t>
      </w:r>
      <w:r w:rsidR="00800389" w:rsidRPr="00800389">
        <w:rPr>
          <w:rFonts w:ascii="Helvetica" w:hAnsi="Helvetica" w:cs="Helvetica"/>
        </w:rPr>
        <w:t>that make</w:t>
      </w:r>
      <w:r w:rsidRPr="00800389">
        <w:rPr>
          <w:rFonts w:ascii="Helvetica" w:hAnsi="Helvetica" w:cs="Helvetica"/>
        </w:rPr>
        <w:t xml:space="preserve"> generosity easy? Take a minute to learn more about Thrivent Choice and Thrivent Action Teams and see how you can </w:t>
      </w:r>
      <w:r w:rsidR="00800389" w:rsidRPr="00800389">
        <w:rPr>
          <w:rFonts w:ascii="Helvetica" w:hAnsi="Helvetica" w:cs="Helvetica"/>
        </w:rPr>
        <w:t>help</w:t>
      </w:r>
      <w:r w:rsidRPr="00800389">
        <w:rPr>
          <w:rFonts w:ascii="Helvetica" w:hAnsi="Helvetica" w:cs="Helvetica"/>
        </w:rPr>
        <w:t xml:space="preserve"> our organization </w:t>
      </w:r>
      <w:r w:rsidRPr="00800389">
        <w:rPr>
          <w:rFonts w:ascii="Helvetica" w:hAnsi="Helvetica" w:cs="Helvetica"/>
        </w:rPr>
        <w:sym w:font="Wingdings" w:char="F0E0"/>
      </w:r>
      <w:r w:rsidRPr="00800389">
        <w:rPr>
          <w:rFonts w:ascii="Helvetica" w:hAnsi="Helvetica" w:cs="Helvetica"/>
        </w:rPr>
        <w:t xml:space="preserve">Thrivent.com/generosity </w:t>
      </w:r>
    </w:p>
    <w:p w14:paraId="6C2F2E43" w14:textId="77777777" w:rsidR="005258FF" w:rsidRPr="00800389" w:rsidRDefault="005258FF" w:rsidP="00457C79">
      <w:pPr>
        <w:rPr>
          <w:rFonts w:ascii="Helvetica" w:hAnsi="Helvetica" w:cs="Helvetica"/>
        </w:rPr>
      </w:pPr>
    </w:p>
    <w:p w14:paraId="505407A8" w14:textId="77777777" w:rsidR="00E529CB" w:rsidRPr="00800389" w:rsidRDefault="00E529CB" w:rsidP="00457C79">
      <w:pPr>
        <w:rPr>
          <w:rFonts w:ascii="Helvetica" w:hAnsi="Helvetica" w:cs="Helvetica"/>
        </w:rPr>
      </w:pPr>
    </w:p>
    <w:p w14:paraId="71E1A992" w14:textId="1D7F24DD" w:rsidR="00E529CB" w:rsidRPr="00800389" w:rsidRDefault="00725B02" w:rsidP="00457C79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  <w:b/>
          <w:bCs/>
          <w:color w:val="C00000"/>
        </w:rPr>
        <w:t>[Thrivent Choice specific post]</w:t>
      </w:r>
    </w:p>
    <w:p w14:paraId="3B3E5F03" w14:textId="2B21F5D8" w:rsidR="00457C79" w:rsidRPr="00800389" w:rsidRDefault="00E529CB" w:rsidP="00457C79">
      <w:pPr>
        <w:rPr>
          <w:rFonts w:ascii="Helvetica" w:hAnsi="Helvetica" w:cs="Helvetica"/>
          <w:strike/>
        </w:rPr>
      </w:pPr>
      <w:r w:rsidRPr="00800389">
        <w:rPr>
          <w:rFonts w:ascii="Helvetica" w:hAnsi="Helvetica" w:cs="Helvetica"/>
        </w:rPr>
        <w:t xml:space="preserve">Don’t forget! </w:t>
      </w:r>
      <w:r w:rsidR="00457C79" w:rsidRPr="00800389">
        <w:rPr>
          <w:rFonts w:ascii="Helvetica" w:hAnsi="Helvetica" w:cs="Helvetica"/>
        </w:rPr>
        <w:t xml:space="preserve">If you’re an eligible Thrivent </w:t>
      </w:r>
      <w:r w:rsidR="00800389" w:rsidRPr="00800389">
        <w:rPr>
          <w:rFonts w:ascii="Helvetica" w:hAnsi="Helvetica" w:cs="Helvetica"/>
        </w:rPr>
        <w:t>client</w:t>
      </w:r>
      <w:r w:rsidR="00457C79" w:rsidRPr="00800389">
        <w:rPr>
          <w:rFonts w:ascii="Helvetica" w:hAnsi="Helvetica" w:cs="Helvetica"/>
        </w:rPr>
        <w:t xml:space="preserve"> and have Choice Dollars</w:t>
      </w:r>
      <w:r w:rsidR="00457C79" w:rsidRPr="00800389">
        <w:rPr>
          <w:rFonts w:ascii="Helvetica" w:hAnsi="Helvetica" w:cs="Helvetica"/>
          <w:vertAlign w:val="superscript"/>
        </w:rPr>
        <w:t xml:space="preserve">® </w:t>
      </w:r>
      <w:r w:rsidR="00056AE9" w:rsidRPr="00800389">
        <w:rPr>
          <w:rFonts w:ascii="Helvetica" w:hAnsi="Helvetica" w:cs="Helvetica"/>
        </w:rPr>
        <w:t xml:space="preserve">available </w:t>
      </w:r>
      <w:r w:rsidR="00457C79" w:rsidRPr="00800389">
        <w:rPr>
          <w:rFonts w:ascii="Helvetica" w:hAnsi="Helvetica" w:cs="Helvetica"/>
        </w:rPr>
        <w:t xml:space="preserve">to direct, please keep </w:t>
      </w:r>
      <w:r w:rsidRPr="00800389">
        <w:rPr>
          <w:rFonts w:ascii="Helvetica" w:hAnsi="Helvetica" w:cs="Helvetica"/>
        </w:rPr>
        <w:t>our organization in mind</w:t>
      </w:r>
      <w:r w:rsidR="00457C79" w:rsidRPr="00800389">
        <w:rPr>
          <w:rFonts w:ascii="Helvetica" w:hAnsi="Helvetica" w:cs="Helvetica"/>
        </w:rPr>
        <w:t>. For more info or to direct Choice Dollars, call</w:t>
      </w:r>
      <w:r w:rsidRPr="00800389">
        <w:rPr>
          <w:rFonts w:ascii="Helvetica" w:hAnsi="Helvetica" w:cs="Helvetica"/>
        </w:rPr>
        <w:t xml:space="preserve"> </w:t>
      </w:r>
      <w:r w:rsidR="00457C79" w:rsidRPr="00800389">
        <w:rPr>
          <w:rFonts w:ascii="Helvetica" w:hAnsi="Helvetica" w:cs="Helvetica"/>
        </w:rPr>
        <w:t xml:space="preserve">800-847-4836 and </w:t>
      </w:r>
      <w:proofErr w:type="gramStart"/>
      <w:r w:rsidR="00370051" w:rsidRPr="00800389">
        <w:rPr>
          <w:rFonts w:ascii="Helvetica" w:hAnsi="Helvetica" w:cs="Helvetica"/>
        </w:rPr>
        <w:t>say</w:t>
      </w:r>
      <w:proofErr w:type="gramEnd"/>
      <w:r w:rsidR="00370051" w:rsidRPr="00800389">
        <w:rPr>
          <w:rFonts w:ascii="Helvetica" w:hAnsi="Helvetica" w:cs="Helvetica"/>
        </w:rPr>
        <w:t xml:space="preserve"> </w:t>
      </w:r>
      <w:r w:rsidR="00457C79" w:rsidRPr="00800389">
        <w:rPr>
          <w:rFonts w:ascii="Helvetica" w:hAnsi="Helvetica" w:cs="Helvetica"/>
        </w:rPr>
        <w:t>“Thrivent Choice</w:t>
      </w:r>
      <w:r w:rsidR="00370051" w:rsidRPr="00800389">
        <w:rPr>
          <w:rFonts w:ascii="Helvetica" w:hAnsi="Helvetica" w:cs="Helvetica"/>
        </w:rPr>
        <w:t>.</w:t>
      </w:r>
      <w:r w:rsidR="00457C79" w:rsidRPr="00800389">
        <w:rPr>
          <w:rFonts w:ascii="Helvetica" w:hAnsi="Helvetica" w:cs="Helvetica"/>
        </w:rPr>
        <w:t xml:space="preserve">” </w:t>
      </w:r>
      <w:r w:rsidR="00370051" w:rsidRPr="00800389">
        <w:rPr>
          <w:rFonts w:ascii="Helvetica" w:hAnsi="Helvetica" w:cs="Helvetica"/>
        </w:rPr>
        <w:t>O</w:t>
      </w:r>
      <w:r w:rsidR="00457C79" w:rsidRPr="00800389">
        <w:rPr>
          <w:rFonts w:ascii="Helvetica" w:hAnsi="Helvetica" w:cs="Helvetica"/>
        </w:rPr>
        <w:t>r click here</w:t>
      </w:r>
      <w:r w:rsidR="00725B02" w:rsidRPr="00800389">
        <w:rPr>
          <w:rFonts w:ascii="Helvetica" w:hAnsi="Helvetica" w:cs="Helvetica"/>
        </w:rPr>
        <w:t xml:space="preserve"> </w:t>
      </w:r>
      <w:r w:rsidR="00725B02" w:rsidRPr="00800389">
        <w:rPr>
          <w:rFonts w:ascii="Helvetica" w:hAnsi="Helvetica" w:cs="Helvetica"/>
        </w:rPr>
        <w:sym w:font="Wingdings" w:char="F0E0"/>
      </w:r>
      <w:r w:rsidR="00725B02" w:rsidRPr="00800389">
        <w:rPr>
          <w:rFonts w:ascii="Helvetica" w:hAnsi="Helvetica" w:cs="Helvetica"/>
        </w:rPr>
        <w:t xml:space="preserve"> </w:t>
      </w:r>
      <w:r w:rsidRPr="00800389">
        <w:rPr>
          <w:rFonts w:ascii="Helvetica" w:hAnsi="Helvetica" w:cs="Helvetica"/>
        </w:rPr>
        <w:t>thrivent.com/</w:t>
      </w:r>
      <w:proofErr w:type="spellStart"/>
      <w:r w:rsidRPr="00800389">
        <w:rPr>
          <w:rFonts w:ascii="Helvetica" w:hAnsi="Helvetica" w:cs="Helvetica"/>
        </w:rPr>
        <w:t>thriventchoice</w:t>
      </w:r>
      <w:proofErr w:type="spellEnd"/>
    </w:p>
    <w:p w14:paraId="62CFD420" w14:textId="1A3BFED7" w:rsidR="00E159A5" w:rsidRPr="00800389" w:rsidRDefault="00493103">
      <w:pPr>
        <w:rPr>
          <w:rFonts w:ascii="Helvetica" w:hAnsi="Helvetica" w:cs="Helvetica"/>
        </w:rPr>
      </w:pPr>
    </w:p>
    <w:p w14:paraId="0C138600" w14:textId="77777777" w:rsidR="00725B02" w:rsidRPr="00800389" w:rsidRDefault="00725B02" w:rsidP="00725B02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  <w:b/>
          <w:bCs/>
          <w:color w:val="C00000"/>
        </w:rPr>
        <w:t xml:space="preserve">[Thrivent Action Team specific post] </w:t>
      </w:r>
    </w:p>
    <w:p w14:paraId="63935453" w14:textId="5560A4ED" w:rsidR="008A5EE2" w:rsidRPr="00800389" w:rsidRDefault="008A5EE2" w:rsidP="008A5EE2">
      <w:pPr>
        <w:rPr>
          <w:rFonts w:ascii="Helvetica" w:hAnsi="Helvetica" w:cs="Helvetica"/>
        </w:rPr>
      </w:pPr>
      <w:r w:rsidRPr="00800389">
        <w:rPr>
          <w:rFonts w:ascii="Helvetica" w:hAnsi="Helvetica" w:cs="Helvetica"/>
        </w:rPr>
        <w:t xml:space="preserve">We need volunteers to support [insert activity, program or event.] If you are a Thrivent client with membership this is a great opportunity to </w:t>
      </w:r>
      <w:r w:rsidR="00275641">
        <w:rPr>
          <w:rFonts w:ascii="Helvetica" w:hAnsi="Helvetica" w:cs="Helvetica"/>
        </w:rPr>
        <w:t>lead a</w:t>
      </w:r>
      <w:r w:rsidRPr="00800389">
        <w:rPr>
          <w:rFonts w:ascii="Helvetica" w:hAnsi="Helvetica" w:cs="Helvetica"/>
        </w:rPr>
        <w:t xml:space="preserve"> Thrivent Action Team. Bring your community together to make an impact and further our mission. Learn more and apply today. </w:t>
      </w:r>
      <w:r w:rsidRPr="00800389">
        <w:rPr>
          <w:rFonts w:ascii="Helvetica" w:hAnsi="Helvetica" w:cs="Helvetica"/>
        </w:rPr>
        <w:sym w:font="Wingdings" w:char="F0E0"/>
      </w:r>
      <w:r w:rsidRPr="00800389">
        <w:rPr>
          <w:rFonts w:ascii="Helvetica" w:hAnsi="Helvetica" w:cs="Helvetica"/>
        </w:rPr>
        <w:t xml:space="preserve"> thrivent.com/</w:t>
      </w:r>
      <w:proofErr w:type="spellStart"/>
      <w:r w:rsidRPr="00800389">
        <w:rPr>
          <w:rFonts w:ascii="Helvetica" w:hAnsi="Helvetica" w:cs="Helvetica"/>
        </w:rPr>
        <w:t>actionteams</w:t>
      </w:r>
      <w:proofErr w:type="spellEnd"/>
      <w:r w:rsidRPr="00800389">
        <w:rPr>
          <w:rFonts w:ascii="Helvetica" w:hAnsi="Helvetica" w:cs="Helvetica"/>
        </w:rPr>
        <w:t xml:space="preserve"> </w:t>
      </w:r>
    </w:p>
    <w:p w14:paraId="36001F4A" w14:textId="7772691F" w:rsidR="00E529CB" w:rsidRPr="00800389" w:rsidRDefault="00E529CB">
      <w:pPr>
        <w:rPr>
          <w:rFonts w:ascii="Helvetica" w:hAnsi="Helvetica" w:cs="Helvetica"/>
        </w:rPr>
      </w:pPr>
    </w:p>
    <w:sectPr w:rsidR="00E529CB" w:rsidRPr="008003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C79"/>
    <w:rsid w:val="000144D9"/>
    <w:rsid w:val="00014D40"/>
    <w:rsid w:val="00026FE6"/>
    <w:rsid w:val="00031375"/>
    <w:rsid w:val="00033DF1"/>
    <w:rsid w:val="00043343"/>
    <w:rsid w:val="00044F6E"/>
    <w:rsid w:val="000450F9"/>
    <w:rsid w:val="000458FD"/>
    <w:rsid w:val="00053207"/>
    <w:rsid w:val="00056AE9"/>
    <w:rsid w:val="00071DC6"/>
    <w:rsid w:val="00072FBF"/>
    <w:rsid w:val="000741A5"/>
    <w:rsid w:val="00077019"/>
    <w:rsid w:val="00082250"/>
    <w:rsid w:val="00082B99"/>
    <w:rsid w:val="00084A47"/>
    <w:rsid w:val="00085CCE"/>
    <w:rsid w:val="0008742B"/>
    <w:rsid w:val="000B2505"/>
    <w:rsid w:val="000B4409"/>
    <w:rsid w:val="000B6115"/>
    <w:rsid w:val="000C2115"/>
    <w:rsid w:val="000C73C2"/>
    <w:rsid w:val="000D1121"/>
    <w:rsid w:val="000D30D5"/>
    <w:rsid w:val="000E0138"/>
    <w:rsid w:val="000E4605"/>
    <w:rsid w:val="000E52C4"/>
    <w:rsid w:val="000E57A5"/>
    <w:rsid w:val="000E72FA"/>
    <w:rsid w:val="000E756C"/>
    <w:rsid w:val="000F2249"/>
    <w:rsid w:val="000F3421"/>
    <w:rsid w:val="0010458D"/>
    <w:rsid w:val="001142EF"/>
    <w:rsid w:val="00121114"/>
    <w:rsid w:val="00121D06"/>
    <w:rsid w:val="0012232D"/>
    <w:rsid w:val="00133612"/>
    <w:rsid w:val="00133866"/>
    <w:rsid w:val="00140500"/>
    <w:rsid w:val="00145892"/>
    <w:rsid w:val="00147036"/>
    <w:rsid w:val="0015586A"/>
    <w:rsid w:val="001568D7"/>
    <w:rsid w:val="00156C64"/>
    <w:rsid w:val="00163791"/>
    <w:rsid w:val="00173391"/>
    <w:rsid w:val="00175282"/>
    <w:rsid w:val="00191486"/>
    <w:rsid w:val="001A4516"/>
    <w:rsid w:val="001A7BBC"/>
    <w:rsid w:val="001B20AE"/>
    <w:rsid w:val="001B4B25"/>
    <w:rsid w:val="001C425A"/>
    <w:rsid w:val="001D17EE"/>
    <w:rsid w:val="001E64A9"/>
    <w:rsid w:val="001E6A4D"/>
    <w:rsid w:val="001E7083"/>
    <w:rsid w:val="00202DF8"/>
    <w:rsid w:val="00203AED"/>
    <w:rsid w:val="00204CE0"/>
    <w:rsid w:val="0021784A"/>
    <w:rsid w:val="00223FF0"/>
    <w:rsid w:val="00224B02"/>
    <w:rsid w:val="00232754"/>
    <w:rsid w:val="0023460F"/>
    <w:rsid w:val="00235207"/>
    <w:rsid w:val="00235E6A"/>
    <w:rsid w:val="00237A24"/>
    <w:rsid w:val="00251EB2"/>
    <w:rsid w:val="00254DAA"/>
    <w:rsid w:val="002568F9"/>
    <w:rsid w:val="0026762E"/>
    <w:rsid w:val="00274608"/>
    <w:rsid w:val="00275641"/>
    <w:rsid w:val="00275CCE"/>
    <w:rsid w:val="00276C78"/>
    <w:rsid w:val="00282BFC"/>
    <w:rsid w:val="00285470"/>
    <w:rsid w:val="0028771D"/>
    <w:rsid w:val="002A1E4F"/>
    <w:rsid w:val="002A2447"/>
    <w:rsid w:val="002A377F"/>
    <w:rsid w:val="002A7DF7"/>
    <w:rsid w:val="002B0097"/>
    <w:rsid w:val="002B6E1E"/>
    <w:rsid w:val="002C41BF"/>
    <w:rsid w:val="002C5DB0"/>
    <w:rsid w:val="002E1EF8"/>
    <w:rsid w:val="002F13AF"/>
    <w:rsid w:val="002F3AC6"/>
    <w:rsid w:val="0030484D"/>
    <w:rsid w:val="003053F4"/>
    <w:rsid w:val="00314A44"/>
    <w:rsid w:val="00323244"/>
    <w:rsid w:val="00326C1A"/>
    <w:rsid w:val="003305C5"/>
    <w:rsid w:val="00335918"/>
    <w:rsid w:val="00355155"/>
    <w:rsid w:val="00370051"/>
    <w:rsid w:val="0037029E"/>
    <w:rsid w:val="00371514"/>
    <w:rsid w:val="00394B8E"/>
    <w:rsid w:val="003973E7"/>
    <w:rsid w:val="003A0D71"/>
    <w:rsid w:val="003A42A9"/>
    <w:rsid w:val="003A589F"/>
    <w:rsid w:val="003B0DC2"/>
    <w:rsid w:val="003B1E0D"/>
    <w:rsid w:val="003B3330"/>
    <w:rsid w:val="003B4BE8"/>
    <w:rsid w:val="003B745F"/>
    <w:rsid w:val="003C486B"/>
    <w:rsid w:val="003D5573"/>
    <w:rsid w:val="003D7452"/>
    <w:rsid w:val="003E03AD"/>
    <w:rsid w:val="003E2422"/>
    <w:rsid w:val="003E28BD"/>
    <w:rsid w:val="003E36C3"/>
    <w:rsid w:val="003E7C95"/>
    <w:rsid w:val="003F30F0"/>
    <w:rsid w:val="00402910"/>
    <w:rsid w:val="004042AD"/>
    <w:rsid w:val="00404A44"/>
    <w:rsid w:val="004065AD"/>
    <w:rsid w:val="00406DD3"/>
    <w:rsid w:val="00407DE3"/>
    <w:rsid w:val="00413892"/>
    <w:rsid w:val="004164D0"/>
    <w:rsid w:val="00417D43"/>
    <w:rsid w:val="00417D5A"/>
    <w:rsid w:val="00431957"/>
    <w:rsid w:val="0043374D"/>
    <w:rsid w:val="00443465"/>
    <w:rsid w:val="00445C04"/>
    <w:rsid w:val="00450022"/>
    <w:rsid w:val="004565BF"/>
    <w:rsid w:val="004574A5"/>
    <w:rsid w:val="00457C79"/>
    <w:rsid w:val="00467A6F"/>
    <w:rsid w:val="00467F2E"/>
    <w:rsid w:val="00472B84"/>
    <w:rsid w:val="00481BEA"/>
    <w:rsid w:val="00482481"/>
    <w:rsid w:val="004866C6"/>
    <w:rsid w:val="0048676A"/>
    <w:rsid w:val="004874BF"/>
    <w:rsid w:val="00492E99"/>
    <w:rsid w:val="00493103"/>
    <w:rsid w:val="004A1B0E"/>
    <w:rsid w:val="004A79D4"/>
    <w:rsid w:val="004B1560"/>
    <w:rsid w:val="004B466C"/>
    <w:rsid w:val="004B6123"/>
    <w:rsid w:val="004C09C7"/>
    <w:rsid w:val="004C41FF"/>
    <w:rsid w:val="004C5A6C"/>
    <w:rsid w:val="004D0F66"/>
    <w:rsid w:val="004D53A3"/>
    <w:rsid w:val="004F5230"/>
    <w:rsid w:val="005002D3"/>
    <w:rsid w:val="0050192D"/>
    <w:rsid w:val="00503016"/>
    <w:rsid w:val="00504CBC"/>
    <w:rsid w:val="00512FFC"/>
    <w:rsid w:val="00514683"/>
    <w:rsid w:val="00515D96"/>
    <w:rsid w:val="00522BE1"/>
    <w:rsid w:val="005255DC"/>
    <w:rsid w:val="005258FF"/>
    <w:rsid w:val="0052663D"/>
    <w:rsid w:val="00527A1F"/>
    <w:rsid w:val="00530D1F"/>
    <w:rsid w:val="00531556"/>
    <w:rsid w:val="00534818"/>
    <w:rsid w:val="00535A5C"/>
    <w:rsid w:val="0053602D"/>
    <w:rsid w:val="00542A14"/>
    <w:rsid w:val="005433CA"/>
    <w:rsid w:val="00546D9B"/>
    <w:rsid w:val="0055525E"/>
    <w:rsid w:val="00570797"/>
    <w:rsid w:val="005742DC"/>
    <w:rsid w:val="00574FEC"/>
    <w:rsid w:val="005765B0"/>
    <w:rsid w:val="00576D23"/>
    <w:rsid w:val="00590E78"/>
    <w:rsid w:val="00594C0E"/>
    <w:rsid w:val="005A019A"/>
    <w:rsid w:val="005A1D91"/>
    <w:rsid w:val="005A39E0"/>
    <w:rsid w:val="005A4C11"/>
    <w:rsid w:val="005B0210"/>
    <w:rsid w:val="005B18A7"/>
    <w:rsid w:val="005B7CB0"/>
    <w:rsid w:val="005C03E9"/>
    <w:rsid w:val="005C1021"/>
    <w:rsid w:val="005C4B0F"/>
    <w:rsid w:val="005D5ADF"/>
    <w:rsid w:val="005D6673"/>
    <w:rsid w:val="005E0767"/>
    <w:rsid w:val="005E09A6"/>
    <w:rsid w:val="005E247C"/>
    <w:rsid w:val="005E314A"/>
    <w:rsid w:val="005E5103"/>
    <w:rsid w:val="005E7672"/>
    <w:rsid w:val="005F139C"/>
    <w:rsid w:val="005F4686"/>
    <w:rsid w:val="005F5BBE"/>
    <w:rsid w:val="00600166"/>
    <w:rsid w:val="00600272"/>
    <w:rsid w:val="006067CE"/>
    <w:rsid w:val="0060704B"/>
    <w:rsid w:val="006142DE"/>
    <w:rsid w:val="0061562F"/>
    <w:rsid w:val="00625940"/>
    <w:rsid w:val="00626A1F"/>
    <w:rsid w:val="00631087"/>
    <w:rsid w:val="0063500A"/>
    <w:rsid w:val="00635893"/>
    <w:rsid w:val="00635DF9"/>
    <w:rsid w:val="00636156"/>
    <w:rsid w:val="00653101"/>
    <w:rsid w:val="006629F1"/>
    <w:rsid w:val="00667428"/>
    <w:rsid w:val="006753B7"/>
    <w:rsid w:val="00677FCA"/>
    <w:rsid w:val="00685DD0"/>
    <w:rsid w:val="00693001"/>
    <w:rsid w:val="0069433F"/>
    <w:rsid w:val="0069745F"/>
    <w:rsid w:val="006A3C39"/>
    <w:rsid w:val="006A74C5"/>
    <w:rsid w:val="006B4839"/>
    <w:rsid w:val="006C1147"/>
    <w:rsid w:val="006C2ACB"/>
    <w:rsid w:val="006C4006"/>
    <w:rsid w:val="006D1C51"/>
    <w:rsid w:val="006D3858"/>
    <w:rsid w:val="006D55BE"/>
    <w:rsid w:val="006F1AD0"/>
    <w:rsid w:val="006F24B4"/>
    <w:rsid w:val="006F3092"/>
    <w:rsid w:val="006F6759"/>
    <w:rsid w:val="00703F01"/>
    <w:rsid w:val="00705E2E"/>
    <w:rsid w:val="007238F4"/>
    <w:rsid w:val="00725032"/>
    <w:rsid w:val="0072553A"/>
    <w:rsid w:val="00725B02"/>
    <w:rsid w:val="00725B95"/>
    <w:rsid w:val="00731E32"/>
    <w:rsid w:val="0074169E"/>
    <w:rsid w:val="007423F6"/>
    <w:rsid w:val="007431D2"/>
    <w:rsid w:val="007438AB"/>
    <w:rsid w:val="00744BCB"/>
    <w:rsid w:val="00747967"/>
    <w:rsid w:val="0075025C"/>
    <w:rsid w:val="00753481"/>
    <w:rsid w:val="007535BA"/>
    <w:rsid w:val="00760D9A"/>
    <w:rsid w:val="00764F03"/>
    <w:rsid w:val="007652D4"/>
    <w:rsid w:val="00777538"/>
    <w:rsid w:val="007801E4"/>
    <w:rsid w:val="00782ED6"/>
    <w:rsid w:val="007861C3"/>
    <w:rsid w:val="007A079E"/>
    <w:rsid w:val="007A102D"/>
    <w:rsid w:val="007B04A2"/>
    <w:rsid w:val="007B24CD"/>
    <w:rsid w:val="007B38F7"/>
    <w:rsid w:val="007B469B"/>
    <w:rsid w:val="007B64CE"/>
    <w:rsid w:val="007C4371"/>
    <w:rsid w:val="007D306B"/>
    <w:rsid w:val="007D320B"/>
    <w:rsid w:val="007D46B7"/>
    <w:rsid w:val="007E5309"/>
    <w:rsid w:val="007F112E"/>
    <w:rsid w:val="00800389"/>
    <w:rsid w:val="008007D5"/>
    <w:rsid w:val="00811360"/>
    <w:rsid w:val="00815B1D"/>
    <w:rsid w:val="00815C19"/>
    <w:rsid w:val="00824385"/>
    <w:rsid w:val="00824AAD"/>
    <w:rsid w:val="0084317E"/>
    <w:rsid w:val="008472A7"/>
    <w:rsid w:val="00852A0F"/>
    <w:rsid w:val="0085632E"/>
    <w:rsid w:val="00856874"/>
    <w:rsid w:val="00872D37"/>
    <w:rsid w:val="00876C28"/>
    <w:rsid w:val="008817DE"/>
    <w:rsid w:val="008868D5"/>
    <w:rsid w:val="00886A4D"/>
    <w:rsid w:val="008878D3"/>
    <w:rsid w:val="00890F83"/>
    <w:rsid w:val="00891E7D"/>
    <w:rsid w:val="00895E89"/>
    <w:rsid w:val="00896F95"/>
    <w:rsid w:val="008A0B26"/>
    <w:rsid w:val="008A3839"/>
    <w:rsid w:val="008A5EE2"/>
    <w:rsid w:val="008A6526"/>
    <w:rsid w:val="008B45A9"/>
    <w:rsid w:val="008B5216"/>
    <w:rsid w:val="008B60A6"/>
    <w:rsid w:val="008B656F"/>
    <w:rsid w:val="008C2A7F"/>
    <w:rsid w:val="008C7F1F"/>
    <w:rsid w:val="008D58FD"/>
    <w:rsid w:val="008D739C"/>
    <w:rsid w:val="008E26FB"/>
    <w:rsid w:val="008E3B74"/>
    <w:rsid w:val="00904109"/>
    <w:rsid w:val="00904B95"/>
    <w:rsid w:val="009104B2"/>
    <w:rsid w:val="0091354D"/>
    <w:rsid w:val="009162E3"/>
    <w:rsid w:val="009168D6"/>
    <w:rsid w:val="00917544"/>
    <w:rsid w:val="00931693"/>
    <w:rsid w:val="00933838"/>
    <w:rsid w:val="00941D8C"/>
    <w:rsid w:val="00957C6E"/>
    <w:rsid w:val="009614BB"/>
    <w:rsid w:val="00972D1C"/>
    <w:rsid w:val="00972DCE"/>
    <w:rsid w:val="00973685"/>
    <w:rsid w:val="0098175F"/>
    <w:rsid w:val="00987525"/>
    <w:rsid w:val="00992706"/>
    <w:rsid w:val="00996119"/>
    <w:rsid w:val="00997296"/>
    <w:rsid w:val="009A7671"/>
    <w:rsid w:val="009A77B1"/>
    <w:rsid w:val="009B5239"/>
    <w:rsid w:val="009B5BD1"/>
    <w:rsid w:val="009B5D8C"/>
    <w:rsid w:val="009B7E9B"/>
    <w:rsid w:val="009C23D7"/>
    <w:rsid w:val="009C2F77"/>
    <w:rsid w:val="009C3F3F"/>
    <w:rsid w:val="009C5339"/>
    <w:rsid w:val="009D540B"/>
    <w:rsid w:val="009E3039"/>
    <w:rsid w:val="009E4E49"/>
    <w:rsid w:val="009E58EC"/>
    <w:rsid w:val="009F24C7"/>
    <w:rsid w:val="009F67A7"/>
    <w:rsid w:val="009F7093"/>
    <w:rsid w:val="00A03E30"/>
    <w:rsid w:val="00A07BEB"/>
    <w:rsid w:val="00A12566"/>
    <w:rsid w:val="00A14885"/>
    <w:rsid w:val="00A14EE3"/>
    <w:rsid w:val="00A15155"/>
    <w:rsid w:val="00A24A74"/>
    <w:rsid w:val="00A37BE5"/>
    <w:rsid w:val="00A417BC"/>
    <w:rsid w:val="00A46153"/>
    <w:rsid w:val="00A463DA"/>
    <w:rsid w:val="00A4677D"/>
    <w:rsid w:val="00A526EE"/>
    <w:rsid w:val="00A62D40"/>
    <w:rsid w:val="00A62F10"/>
    <w:rsid w:val="00A653AC"/>
    <w:rsid w:val="00A70AD8"/>
    <w:rsid w:val="00A81450"/>
    <w:rsid w:val="00A83C71"/>
    <w:rsid w:val="00A83FA4"/>
    <w:rsid w:val="00A849E6"/>
    <w:rsid w:val="00A85AE6"/>
    <w:rsid w:val="00A92050"/>
    <w:rsid w:val="00A9312E"/>
    <w:rsid w:val="00A94C33"/>
    <w:rsid w:val="00A957A9"/>
    <w:rsid w:val="00A96706"/>
    <w:rsid w:val="00AA10B3"/>
    <w:rsid w:val="00AA33AF"/>
    <w:rsid w:val="00AC2CD3"/>
    <w:rsid w:val="00AC581C"/>
    <w:rsid w:val="00AD1DBA"/>
    <w:rsid w:val="00AD6FD9"/>
    <w:rsid w:val="00AE0BD5"/>
    <w:rsid w:val="00AF6142"/>
    <w:rsid w:val="00B05AF4"/>
    <w:rsid w:val="00B11887"/>
    <w:rsid w:val="00B12970"/>
    <w:rsid w:val="00B15F8D"/>
    <w:rsid w:val="00B16005"/>
    <w:rsid w:val="00B165EB"/>
    <w:rsid w:val="00B22731"/>
    <w:rsid w:val="00B23753"/>
    <w:rsid w:val="00B255AB"/>
    <w:rsid w:val="00B26AE7"/>
    <w:rsid w:val="00B27605"/>
    <w:rsid w:val="00B30B8D"/>
    <w:rsid w:val="00B36567"/>
    <w:rsid w:val="00B41A10"/>
    <w:rsid w:val="00B42962"/>
    <w:rsid w:val="00B438D0"/>
    <w:rsid w:val="00B43DB1"/>
    <w:rsid w:val="00B52F6B"/>
    <w:rsid w:val="00B53443"/>
    <w:rsid w:val="00B53BCA"/>
    <w:rsid w:val="00B55DD7"/>
    <w:rsid w:val="00B56D19"/>
    <w:rsid w:val="00B63EAD"/>
    <w:rsid w:val="00B650B0"/>
    <w:rsid w:val="00B7489D"/>
    <w:rsid w:val="00B74FA5"/>
    <w:rsid w:val="00B75385"/>
    <w:rsid w:val="00B83AFB"/>
    <w:rsid w:val="00B842B1"/>
    <w:rsid w:val="00B86D68"/>
    <w:rsid w:val="00B917E6"/>
    <w:rsid w:val="00B955CF"/>
    <w:rsid w:val="00BA0DEE"/>
    <w:rsid w:val="00BA50E7"/>
    <w:rsid w:val="00BC17EE"/>
    <w:rsid w:val="00BC45DB"/>
    <w:rsid w:val="00BC7A73"/>
    <w:rsid w:val="00BD00A1"/>
    <w:rsid w:val="00BD3AE2"/>
    <w:rsid w:val="00BD6929"/>
    <w:rsid w:val="00BE1164"/>
    <w:rsid w:val="00BF4B4A"/>
    <w:rsid w:val="00C00B8C"/>
    <w:rsid w:val="00C01B04"/>
    <w:rsid w:val="00C03F2A"/>
    <w:rsid w:val="00C04FAF"/>
    <w:rsid w:val="00C05C7C"/>
    <w:rsid w:val="00C250A7"/>
    <w:rsid w:val="00C266D4"/>
    <w:rsid w:val="00C41787"/>
    <w:rsid w:val="00C43009"/>
    <w:rsid w:val="00C46E92"/>
    <w:rsid w:val="00C51ED0"/>
    <w:rsid w:val="00C639EE"/>
    <w:rsid w:val="00C70C0E"/>
    <w:rsid w:val="00C71DB2"/>
    <w:rsid w:val="00C77605"/>
    <w:rsid w:val="00C876D0"/>
    <w:rsid w:val="00C92924"/>
    <w:rsid w:val="00C93072"/>
    <w:rsid w:val="00C9525E"/>
    <w:rsid w:val="00CA5779"/>
    <w:rsid w:val="00CA7ABA"/>
    <w:rsid w:val="00CB611A"/>
    <w:rsid w:val="00CC265E"/>
    <w:rsid w:val="00CC3C12"/>
    <w:rsid w:val="00CC4045"/>
    <w:rsid w:val="00CC69C7"/>
    <w:rsid w:val="00CC6D7A"/>
    <w:rsid w:val="00CD1774"/>
    <w:rsid w:val="00CD2064"/>
    <w:rsid w:val="00CD33A8"/>
    <w:rsid w:val="00CE1C78"/>
    <w:rsid w:val="00CE7338"/>
    <w:rsid w:val="00CF48D9"/>
    <w:rsid w:val="00CF570D"/>
    <w:rsid w:val="00D11E75"/>
    <w:rsid w:val="00D168C5"/>
    <w:rsid w:val="00D24745"/>
    <w:rsid w:val="00D275A1"/>
    <w:rsid w:val="00D33AE7"/>
    <w:rsid w:val="00D37717"/>
    <w:rsid w:val="00D4187B"/>
    <w:rsid w:val="00D4725E"/>
    <w:rsid w:val="00D47D3D"/>
    <w:rsid w:val="00D52B15"/>
    <w:rsid w:val="00D65F90"/>
    <w:rsid w:val="00D66C9C"/>
    <w:rsid w:val="00D71CF6"/>
    <w:rsid w:val="00D74A6D"/>
    <w:rsid w:val="00D76A2A"/>
    <w:rsid w:val="00D76F39"/>
    <w:rsid w:val="00D81348"/>
    <w:rsid w:val="00D82BE1"/>
    <w:rsid w:val="00D82CBE"/>
    <w:rsid w:val="00D876FE"/>
    <w:rsid w:val="00D901BC"/>
    <w:rsid w:val="00D94309"/>
    <w:rsid w:val="00DA0670"/>
    <w:rsid w:val="00DA293C"/>
    <w:rsid w:val="00DB00E9"/>
    <w:rsid w:val="00DB0982"/>
    <w:rsid w:val="00DB3167"/>
    <w:rsid w:val="00DB34F5"/>
    <w:rsid w:val="00DB6503"/>
    <w:rsid w:val="00DC053C"/>
    <w:rsid w:val="00DC0B67"/>
    <w:rsid w:val="00DC5D2F"/>
    <w:rsid w:val="00DD19D2"/>
    <w:rsid w:val="00DD1C3D"/>
    <w:rsid w:val="00DD21D4"/>
    <w:rsid w:val="00DD3FD7"/>
    <w:rsid w:val="00DD5E4D"/>
    <w:rsid w:val="00DE74B7"/>
    <w:rsid w:val="00DF7501"/>
    <w:rsid w:val="00E03688"/>
    <w:rsid w:val="00E06F58"/>
    <w:rsid w:val="00E10704"/>
    <w:rsid w:val="00E1086E"/>
    <w:rsid w:val="00E12512"/>
    <w:rsid w:val="00E1541E"/>
    <w:rsid w:val="00E229A3"/>
    <w:rsid w:val="00E273E0"/>
    <w:rsid w:val="00E30754"/>
    <w:rsid w:val="00E31C7A"/>
    <w:rsid w:val="00E34528"/>
    <w:rsid w:val="00E361F2"/>
    <w:rsid w:val="00E36F49"/>
    <w:rsid w:val="00E44D97"/>
    <w:rsid w:val="00E50F8F"/>
    <w:rsid w:val="00E529CB"/>
    <w:rsid w:val="00E54E11"/>
    <w:rsid w:val="00E55D51"/>
    <w:rsid w:val="00E57C07"/>
    <w:rsid w:val="00E6183D"/>
    <w:rsid w:val="00E72082"/>
    <w:rsid w:val="00E7294A"/>
    <w:rsid w:val="00E81CF0"/>
    <w:rsid w:val="00E83922"/>
    <w:rsid w:val="00E87FED"/>
    <w:rsid w:val="00E956B7"/>
    <w:rsid w:val="00EA1C14"/>
    <w:rsid w:val="00EA3329"/>
    <w:rsid w:val="00EA533A"/>
    <w:rsid w:val="00EB1A6C"/>
    <w:rsid w:val="00EB61C4"/>
    <w:rsid w:val="00EC0A4D"/>
    <w:rsid w:val="00EC34F1"/>
    <w:rsid w:val="00EC4C01"/>
    <w:rsid w:val="00EC5EF1"/>
    <w:rsid w:val="00ED166C"/>
    <w:rsid w:val="00ED2AA5"/>
    <w:rsid w:val="00ED47EA"/>
    <w:rsid w:val="00ED6B20"/>
    <w:rsid w:val="00EE2441"/>
    <w:rsid w:val="00EF2C7C"/>
    <w:rsid w:val="00EF4A3F"/>
    <w:rsid w:val="00F000BF"/>
    <w:rsid w:val="00F00298"/>
    <w:rsid w:val="00F032DF"/>
    <w:rsid w:val="00F03A8A"/>
    <w:rsid w:val="00F06AE1"/>
    <w:rsid w:val="00F166F6"/>
    <w:rsid w:val="00F30F25"/>
    <w:rsid w:val="00F31EB2"/>
    <w:rsid w:val="00F41954"/>
    <w:rsid w:val="00F425D8"/>
    <w:rsid w:val="00F43151"/>
    <w:rsid w:val="00F439B3"/>
    <w:rsid w:val="00F43B75"/>
    <w:rsid w:val="00F475C7"/>
    <w:rsid w:val="00F50B93"/>
    <w:rsid w:val="00F54237"/>
    <w:rsid w:val="00F55702"/>
    <w:rsid w:val="00F56DCE"/>
    <w:rsid w:val="00F7356D"/>
    <w:rsid w:val="00F814B0"/>
    <w:rsid w:val="00F83F59"/>
    <w:rsid w:val="00F85D60"/>
    <w:rsid w:val="00F92C87"/>
    <w:rsid w:val="00F95B04"/>
    <w:rsid w:val="00FA1EA9"/>
    <w:rsid w:val="00FB3AAF"/>
    <w:rsid w:val="00FB3E1E"/>
    <w:rsid w:val="00FB57FE"/>
    <w:rsid w:val="00FC21AC"/>
    <w:rsid w:val="00FC2448"/>
    <w:rsid w:val="00FE0ECD"/>
    <w:rsid w:val="00FE3E67"/>
    <w:rsid w:val="00FE48AF"/>
    <w:rsid w:val="00FF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AAE9E"/>
  <w15:docId w15:val="{E08E8206-E8FD-4C9F-8533-38BF2C74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C79"/>
    <w:pPr>
      <w:spacing w:after="0" w:line="240" w:lineRule="auto"/>
    </w:pPr>
    <w:rPr>
      <w:rFonts w:ascii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725B02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57C79"/>
    <w:rPr>
      <w:color w:val="0000FF"/>
      <w:u w:val="single"/>
    </w:rPr>
  </w:style>
  <w:style w:type="character" w:customStyle="1" w:styleId="protocol">
    <w:name w:val="protocol"/>
    <w:basedOn w:val="DefaultParagraphFont"/>
    <w:rsid w:val="00457C79"/>
  </w:style>
  <w:style w:type="character" w:styleId="FollowedHyperlink">
    <w:name w:val="FollowedHyperlink"/>
    <w:basedOn w:val="DefaultParagraphFont"/>
    <w:uiPriority w:val="99"/>
    <w:semiHidden/>
    <w:unhideWhenUsed/>
    <w:rsid w:val="00457C7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3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3E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25B0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25B0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5B0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95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2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25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2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25E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8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Thrivent Financial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Immel</dc:creator>
  <cp:lastModifiedBy>Cyle Koehler</cp:lastModifiedBy>
  <cp:revision>5</cp:revision>
  <dcterms:created xsi:type="dcterms:W3CDTF">2020-10-02T15:23:00Z</dcterms:created>
  <dcterms:modified xsi:type="dcterms:W3CDTF">2020-10-26T20:00:00Z</dcterms:modified>
</cp:coreProperties>
</file>