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040F8" w14:textId="76C5663A" w:rsidR="00D515A7" w:rsidRDefault="00DA2CAC" w:rsidP="00DA2CAC">
      <w:pPr>
        <w:pStyle w:val="Title"/>
        <w:rPr>
          <w:b/>
          <w:bCs/>
          <w:sz w:val="32"/>
          <w:szCs w:val="32"/>
        </w:rPr>
      </w:pPr>
      <w:r w:rsidRPr="00DA2CAC">
        <w:rPr>
          <w:b/>
          <w:bCs/>
          <w:sz w:val="32"/>
          <w:szCs w:val="32"/>
        </w:rPr>
        <w:t>Messaging Options for Enrolled Organizations to use Throughout the Year</w:t>
      </w:r>
    </w:p>
    <w:p w14:paraId="0DEFC319" w14:textId="421C4BA8" w:rsidR="00B60F83" w:rsidRDefault="00B60F83" w:rsidP="00B60F83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40101246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05F7387" w14:textId="7A4E5401" w:rsidR="00B60F83" w:rsidRDefault="00B60F83">
          <w:pPr>
            <w:pStyle w:val="TOCHeading"/>
          </w:pPr>
        </w:p>
        <w:p w14:paraId="47E6101A" w14:textId="706E35A0" w:rsidR="00B60F83" w:rsidRDefault="00B60F83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4080903" w:history="1">
            <w:r w:rsidRPr="000405EA">
              <w:rPr>
                <w:rStyle w:val="Hyperlink"/>
                <w:noProof/>
              </w:rPr>
              <w:t>Thrivent Choice® Specific Messages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_Toc54080903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47F66" w14:textId="3D170CB7" w:rsidR="00B60F83" w:rsidRDefault="009A3594">
          <w:pPr>
            <w:pStyle w:val="TOC1"/>
            <w:tabs>
              <w:tab w:val="right" w:leader="dot" w:pos="9350"/>
            </w:tabs>
            <w:rPr>
              <w:noProof/>
            </w:rPr>
          </w:pPr>
          <w:hyperlink w:anchor="_Toc54080904" w:history="1">
            <w:r w:rsidR="00B60F83" w:rsidRPr="000405EA">
              <w:rPr>
                <w:rStyle w:val="Hyperlink"/>
                <w:noProof/>
              </w:rPr>
              <w:t>All Generosity Program Messages</w:t>
            </w:r>
            <w:r w:rsidR="00B60F83">
              <w:rPr>
                <w:noProof/>
                <w:webHidden/>
              </w:rPr>
              <w:tab/>
            </w:r>
            <w:r w:rsidR="00B60F83">
              <w:rPr>
                <w:noProof/>
                <w:webHidden/>
              </w:rPr>
              <w:fldChar w:fldCharType="begin"/>
            </w:r>
            <w:r w:rsidR="00B60F83">
              <w:rPr>
                <w:noProof/>
                <w:webHidden/>
              </w:rPr>
              <w:instrText xml:space="preserve"> PAGEREF _Toc54080904 \h </w:instrText>
            </w:r>
            <w:r w:rsidR="00B60F83">
              <w:rPr>
                <w:noProof/>
                <w:webHidden/>
              </w:rPr>
            </w:r>
            <w:r w:rsidR="00B60F83">
              <w:rPr>
                <w:noProof/>
                <w:webHidden/>
              </w:rPr>
              <w:fldChar w:fldCharType="separate"/>
            </w:r>
            <w:r w:rsidR="00B60F83">
              <w:rPr>
                <w:noProof/>
                <w:webHidden/>
              </w:rPr>
              <w:t>2</w:t>
            </w:r>
            <w:r w:rsidR="00B60F83">
              <w:rPr>
                <w:noProof/>
                <w:webHidden/>
              </w:rPr>
              <w:fldChar w:fldCharType="end"/>
            </w:r>
          </w:hyperlink>
        </w:p>
        <w:p w14:paraId="48DFFAE7" w14:textId="384FA8B0" w:rsidR="00B60F83" w:rsidRDefault="00B60F83">
          <w:r>
            <w:rPr>
              <w:b/>
              <w:bCs/>
              <w:noProof/>
            </w:rPr>
            <w:fldChar w:fldCharType="end"/>
          </w:r>
        </w:p>
      </w:sdtContent>
    </w:sdt>
    <w:p w14:paraId="3B27A807" w14:textId="78921435" w:rsidR="00DA2CAC" w:rsidRDefault="00DA2CAC" w:rsidP="00DA2CAC">
      <w:pPr>
        <w:pStyle w:val="Heading1"/>
      </w:pPr>
      <w:bookmarkStart w:id="0" w:name="_Toc54080903"/>
      <w:r>
        <w:t>Thrivent Choice® Specific Messages</w:t>
      </w:r>
      <w:bookmarkEnd w:id="0"/>
    </w:p>
    <w:p w14:paraId="171E1B62" w14:textId="790D4841" w:rsidR="00DA2CAC" w:rsidRDefault="00DA2CAC" w:rsidP="00DA2CAC"/>
    <w:p w14:paraId="0D99D4A9" w14:textId="42CF4D3F" w:rsidR="00DA2CAC" w:rsidRDefault="00DA2CAC" w:rsidP="00DA2CAC">
      <w:pPr>
        <w:rPr>
          <w:b/>
          <w:bCs/>
        </w:rPr>
      </w:pPr>
      <w:r>
        <w:rPr>
          <w:b/>
          <w:bCs/>
        </w:rPr>
        <w:t>Direct Thrivent Choice® Dollars</w:t>
      </w:r>
    </w:p>
    <w:p w14:paraId="25D33245" w14:textId="5E2DDCC0" w:rsidR="00DA2CAC" w:rsidRPr="00DA2CAC" w:rsidRDefault="00DA2CAC" w:rsidP="00DA2CAC">
      <w:r w:rsidRPr="00DA2CAC">
        <w:t xml:space="preserve">Thrivent Choice® can have a tremendous impact on organizations like ours.  Eligible Thrivent clients with membership:  Please consider </w:t>
      </w:r>
      <w:hyperlink r:id="rId7" w:history="1">
        <w:r w:rsidRPr="00441207">
          <w:rPr>
            <w:rStyle w:val="Hyperlink"/>
          </w:rPr>
          <w:t>directing Choice Dollars</w:t>
        </w:r>
      </w:hyperlink>
      <w:r w:rsidRPr="00DA2CAC">
        <w:t>® to us.  You can make a profound impact!</w:t>
      </w:r>
    </w:p>
    <w:p w14:paraId="52BCE5B3" w14:textId="6A53BC34" w:rsidR="00DA2CAC" w:rsidRDefault="00DA2CAC" w:rsidP="00DA2CAC">
      <w:pPr>
        <w:rPr>
          <w:b/>
          <w:bCs/>
        </w:rPr>
      </w:pPr>
    </w:p>
    <w:p w14:paraId="296813A6" w14:textId="4190A546" w:rsidR="00DA2CAC" w:rsidRDefault="00DA2CAC" w:rsidP="00DA2CAC">
      <w:pPr>
        <w:rPr>
          <w:b/>
          <w:bCs/>
        </w:rPr>
      </w:pPr>
      <w:r>
        <w:rPr>
          <w:b/>
          <w:bCs/>
        </w:rPr>
        <w:t>Thank you.  Thank you.  Thank you!</w:t>
      </w:r>
    </w:p>
    <w:p w14:paraId="65215155" w14:textId="6E2F9A60" w:rsidR="00DA2CAC" w:rsidRDefault="00DA2CAC" w:rsidP="00DA2CAC">
      <w:pPr>
        <w:rPr>
          <w:b/>
          <w:bCs/>
        </w:rPr>
      </w:pPr>
      <w:r w:rsidRPr="00DA2CAC">
        <w:t>One good act leads to another.  And the impact grows.  Thanks to Thrivent, that’s what we’ve experienced through the Thrivent Choice® program</w:t>
      </w:r>
      <w:r>
        <w:rPr>
          <w:b/>
          <w:bCs/>
        </w:rPr>
        <w:t>.</w:t>
      </w:r>
    </w:p>
    <w:p w14:paraId="588052F8" w14:textId="4E30D271" w:rsidR="00DA2CAC" w:rsidRDefault="00DA2CAC" w:rsidP="00DA2CAC">
      <w:pPr>
        <w:rPr>
          <w:b/>
          <w:bCs/>
        </w:rPr>
      </w:pPr>
      <w:r w:rsidRPr="00DA2CAC">
        <w:t>Many of you directed Choice Dollars® to our [church/school/organization]</w:t>
      </w:r>
      <w:r w:rsidR="00441207">
        <w:t xml:space="preserve"> or made a donation using </w:t>
      </w:r>
      <w:hyperlink r:id="rId8" w:history="1">
        <w:r w:rsidR="00441207" w:rsidRPr="00441207">
          <w:rPr>
            <w:rStyle w:val="Hyperlink"/>
          </w:rPr>
          <w:t>Thrivent’s giving platform</w:t>
        </w:r>
      </w:hyperlink>
      <w:r w:rsidRPr="00DA2CAC">
        <w:t xml:space="preserve">.  And by doing so, you have helped to make a difference.  The outreach </w:t>
      </w:r>
      <w:proofErr w:type="gramStart"/>
      <w:r w:rsidRPr="00DA2CAC">
        <w:t>funding</w:t>
      </w:r>
      <w:proofErr w:type="gramEnd"/>
      <w:r w:rsidRPr="00DA2CAC">
        <w:t xml:space="preserve"> we receive from</w:t>
      </w:r>
      <w:r w:rsidR="00441207">
        <w:t xml:space="preserve"> both you and</w:t>
      </w:r>
      <w:r w:rsidRPr="00DA2CAC">
        <w:t xml:space="preserve"> Thrivent helps us to continue our important mission.  Thank you for your support</w:t>
      </w:r>
      <w:r>
        <w:t>.</w:t>
      </w:r>
    </w:p>
    <w:p w14:paraId="15A798F4" w14:textId="59A37BAA" w:rsidR="00DA2CAC" w:rsidRDefault="00DA2CAC" w:rsidP="00DA2CAC"/>
    <w:p w14:paraId="6FCC1D58" w14:textId="09A4F99D" w:rsidR="00DA2CAC" w:rsidRDefault="00DA2CAC" w:rsidP="00DA2CAC">
      <w:pPr>
        <w:rPr>
          <w:b/>
          <w:bCs/>
        </w:rPr>
      </w:pPr>
      <w:r w:rsidRPr="00DA2CAC">
        <w:rPr>
          <w:b/>
          <w:bCs/>
        </w:rPr>
        <w:t>Thank you for directing Thrivent Choice Dollars®</w:t>
      </w:r>
    </w:p>
    <w:p w14:paraId="03FDFAF1" w14:textId="75C0A18C" w:rsidR="00DA2CAC" w:rsidRDefault="00DA2CAC" w:rsidP="00DA2CAC">
      <w:r w:rsidRPr="00DA2CAC">
        <w:t>Thanks to all Thrivent clients with membership who directed Thrivent Choice Dollars® to our [church/school/organization].  The</w:t>
      </w:r>
      <w:r>
        <w:t xml:space="preserve"> grant</w:t>
      </w:r>
      <w:r w:rsidRPr="00DA2CAC">
        <w:t xml:space="preserve"> funds we received from Thrivent helped us to [insert how funds were used].  Your support helps us strengthen communities and change lives.</w:t>
      </w:r>
      <w:r>
        <w:t xml:space="preserve">  </w:t>
      </w:r>
    </w:p>
    <w:p w14:paraId="7A026853" w14:textId="28BE79A8" w:rsidR="00DA2CAC" w:rsidRDefault="00DA2CAC" w:rsidP="00DA2CAC">
      <w:pPr>
        <w:pStyle w:val="Heading1"/>
      </w:pPr>
    </w:p>
    <w:p w14:paraId="2E4DF07C" w14:textId="7F0F7F56" w:rsidR="00B60F83" w:rsidRDefault="00B60F83" w:rsidP="00B60F83"/>
    <w:p w14:paraId="10951296" w14:textId="41F6C036" w:rsidR="00B60F83" w:rsidRDefault="00B60F83" w:rsidP="00B60F83"/>
    <w:p w14:paraId="6298A457" w14:textId="32842DE1" w:rsidR="00DA2CAC" w:rsidRDefault="00DA2CAC" w:rsidP="00DA2CAC">
      <w:pPr>
        <w:pStyle w:val="Heading1"/>
      </w:pPr>
      <w:bookmarkStart w:id="1" w:name="_Toc54080904"/>
      <w:r>
        <w:lastRenderedPageBreak/>
        <w:t>All Generosity Program Messages</w:t>
      </w:r>
      <w:bookmarkEnd w:id="1"/>
    </w:p>
    <w:p w14:paraId="13E0E3FD" w14:textId="77777777" w:rsidR="00DA2CAC" w:rsidRDefault="00DA2CAC" w:rsidP="00DA2CAC"/>
    <w:p w14:paraId="1908C2C5" w14:textId="2207FAC5" w:rsidR="00DA2CAC" w:rsidRDefault="00DA2CAC" w:rsidP="00DA2CAC">
      <w:pPr>
        <w:rPr>
          <w:b/>
          <w:bCs/>
        </w:rPr>
      </w:pPr>
      <w:r>
        <w:rPr>
          <w:b/>
          <w:bCs/>
        </w:rPr>
        <w:t>Participation in Thrivent Choice® &amp; Thrivent Action Teams makes a difference!</w:t>
      </w:r>
    </w:p>
    <w:p w14:paraId="272C1F20" w14:textId="04624E0B" w:rsidR="00DA2CAC" w:rsidRPr="00DA2CAC" w:rsidRDefault="00DA2CAC" w:rsidP="00DA2CAC">
      <w:r w:rsidRPr="00DA2CAC">
        <w:t xml:space="preserve">Thrivent clients with membership – you have unique opportunities to help us [insert need].  Consider making a </w:t>
      </w:r>
      <w:hyperlink r:id="rId9" w:history="1">
        <w:r w:rsidRPr="00441207">
          <w:rPr>
            <w:rStyle w:val="Hyperlink"/>
          </w:rPr>
          <w:t>personal donation</w:t>
        </w:r>
      </w:hyperlink>
      <w:r w:rsidRPr="00DA2CAC">
        <w:t xml:space="preserve">, </w:t>
      </w:r>
      <w:r w:rsidR="009A3594">
        <w:t>leading</w:t>
      </w:r>
      <w:r w:rsidRPr="00DA2CAC">
        <w:t xml:space="preserve"> a Thrivent Action Team or </w:t>
      </w:r>
      <w:hyperlink r:id="rId10" w:history="1">
        <w:r w:rsidRPr="00441207">
          <w:rPr>
            <w:rStyle w:val="Hyperlink"/>
          </w:rPr>
          <w:t>directing Thrivent Choice Dollars</w:t>
        </w:r>
      </w:hyperlink>
      <w:r w:rsidRPr="00DA2CAC">
        <w:t>®.  Go to Thrivent.com/generosity to learn more.</w:t>
      </w:r>
    </w:p>
    <w:p w14:paraId="263214C6" w14:textId="794A51CE" w:rsidR="00DA2CAC" w:rsidRPr="00DA2CAC" w:rsidRDefault="00DA2CAC" w:rsidP="00DA2CAC">
      <w:pPr>
        <w:rPr>
          <w:b/>
          <w:bCs/>
        </w:rPr>
      </w:pPr>
    </w:p>
    <w:p w14:paraId="333148BE" w14:textId="14D68499" w:rsidR="00DA2CAC" w:rsidRDefault="00DA2CAC" w:rsidP="00DA2CAC">
      <w:pPr>
        <w:rPr>
          <w:b/>
          <w:bCs/>
        </w:rPr>
      </w:pPr>
      <w:r w:rsidRPr="00DA2CAC">
        <w:rPr>
          <w:b/>
          <w:bCs/>
        </w:rPr>
        <w:t>Together, we make a difference Through Thrivent’s Generosity Programs</w:t>
      </w:r>
    </w:p>
    <w:p w14:paraId="04A995A9" w14:textId="3B206D5D" w:rsidR="00DA2CAC" w:rsidRDefault="00DA2CAC" w:rsidP="00DA2CAC">
      <w:r>
        <w:t xml:space="preserve">A heartfelt thanks to all of you who have used Thrivent’s generosity programs to support our [church/school/organization].  </w:t>
      </w:r>
      <w:r w:rsidR="00B60F83">
        <w:t>Once again you showed us how, together, we can make a difference by helping to strengthen communities and change lives.  Go to Thrivent.com/generosity to learn more.</w:t>
      </w:r>
    </w:p>
    <w:p w14:paraId="661066AB" w14:textId="1E3F9ED1" w:rsidR="00B60F83" w:rsidRDefault="00B60F83" w:rsidP="00DA2CAC"/>
    <w:p w14:paraId="09BC7299" w14:textId="0144C489" w:rsidR="00B60F83" w:rsidRPr="00B60F83" w:rsidRDefault="00B60F83" w:rsidP="00DA2CAC">
      <w:pPr>
        <w:rPr>
          <w:b/>
          <w:bCs/>
        </w:rPr>
      </w:pPr>
      <w:r w:rsidRPr="00B60F83">
        <w:rPr>
          <w:b/>
          <w:bCs/>
        </w:rPr>
        <w:t>Ways to show thanks</w:t>
      </w:r>
    </w:p>
    <w:p w14:paraId="5F3524ED" w14:textId="33490487" w:rsidR="00DA2CAC" w:rsidRDefault="00B60F83" w:rsidP="00DA2CAC">
      <w:r>
        <w:t xml:space="preserve">During this special time of the year, we pause to reflect on all </w:t>
      </w:r>
      <w:r w:rsidR="00441207">
        <w:t>we are</w:t>
      </w:r>
      <w:r>
        <w:t xml:space="preserve"> thankful for.  Family, friends, faith…</w:t>
      </w:r>
    </w:p>
    <w:p w14:paraId="355F0172" w14:textId="67E82836" w:rsidR="00B60F83" w:rsidRPr="00DA2CAC" w:rsidRDefault="00B60F83" w:rsidP="00DA2CAC">
      <w:r>
        <w:t xml:space="preserve">Thrivent offers clients multiple ways to show their thanks.  Whether it be making a </w:t>
      </w:r>
      <w:hyperlink r:id="rId11" w:history="1">
        <w:r w:rsidRPr="00441207">
          <w:rPr>
            <w:rStyle w:val="Hyperlink"/>
          </w:rPr>
          <w:t>personal donation</w:t>
        </w:r>
      </w:hyperlink>
      <w:r>
        <w:t xml:space="preserve">, </w:t>
      </w:r>
      <w:hyperlink r:id="rId12" w:history="1">
        <w:r w:rsidRPr="00441207">
          <w:rPr>
            <w:rStyle w:val="Hyperlink"/>
          </w:rPr>
          <w:t>directing Thrivent Choice Dollars®</w:t>
        </w:r>
      </w:hyperlink>
      <w:r>
        <w:t xml:space="preserve"> or </w:t>
      </w:r>
      <w:r w:rsidR="009A3594">
        <w:t>leading</w:t>
      </w:r>
      <w:bookmarkStart w:id="2" w:name="_GoBack"/>
      <w:bookmarkEnd w:id="2"/>
      <w:r>
        <w:t xml:space="preserve"> a </w:t>
      </w:r>
      <w:hyperlink r:id="rId13" w:history="1">
        <w:r w:rsidRPr="00441207">
          <w:rPr>
            <w:rStyle w:val="Hyperlink"/>
          </w:rPr>
          <w:t>Thrivent Action Team</w:t>
        </w:r>
      </w:hyperlink>
      <w:r>
        <w:t>.  Take this opportunity to positively impact the work we do.  Go to Thrivent.com/generosity to learn more.</w:t>
      </w:r>
    </w:p>
    <w:sectPr w:rsidR="00B60F83" w:rsidRPr="00DA2C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A4B86" w14:textId="77777777" w:rsidR="004E0E52" w:rsidRDefault="004E0E52" w:rsidP="00DA2CAC">
      <w:pPr>
        <w:spacing w:after="0" w:line="240" w:lineRule="auto"/>
      </w:pPr>
      <w:r>
        <w:separator/>
      </w:r>
    </w:p>
  </w:endnote>
  <w:endnote w:type="continuationSeparator" w:id="0">
    <w:p w14:paraId="56523A3C" w14:textId="77777777" w:rsidR="004E0E52" w:rsidRDefault="004E0E52" w:rsidP="00DA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69B7C" w14:textId="77777777" w:rsidR="004E0E52" w:rsidRDefault="004E0E52" w:rsidP="00DA2CAC">
      <w:pPr>
        <w:spacing w:after="0" w:line="240" w:lineRule="auto"/>
      </w:pPr>
      <w:r>
        <w:separator/>
      </w:r>
    </w:p>
  </w:footnote>
  <w:footnote w:type="continuationSeparator" w:id="0">
    <w:p w14:paraId="6B3F90AB" w14:textId="77777777" w:rsidR="004E0E52" w:rsidRDefault="004E0E52" w:rsidP="00DA2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CAC"/>
    <w:rsid w:val="0039658E"/>
    <w:rsid w:val="00441207"/>
    <w:rsid w:val="004E0E52"/>
    <w:rsid w:val="009A3594"/>
    <w:rsid w:val="00B60F83"/>
    <w:rsid w:val="00C318F7"/>
    <w:rsid w:val="00D1460B"/>
    <w:rsid w:val="00D515A7"/>
    <w:rsid w:val="00DA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1AEF4"/>
  <w15:chartTrackingRefBased/>
  <w15:docId w15:val="{51E7E666-2C34-4C11-80FE-B0DF94B7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2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2C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2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A2CA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A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CAC"/>
  </w:style>
  <w:style w:type="paragraph" w:styleId="Footer">
    <w:name w:val="footer"/>
    <w:basedOn w:val="Normal"/>
    <w:link w:val="FooterChar"/>
    <w:uiPriority w:val="99"/>
    <w:unhideWhenUsed/>
    <w:rsid w:val="00DA2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CAC"/>
  </w:style>
  <w:style w:type="paragraph" w:styleId="TOCHeading">
    <w:name w:val="TOC Heading"/>
    <w:basedOn w:val="Heading1"/>
    <w:next w:val="Normal"/>
    <w:uiPriority w:val="39"/>
    <w:unhideWhenUsed/>
    <w:qFormat/>
    <w:rsid w:val="00B60F83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60F8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60F8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1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12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12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20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20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41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e.thrivent.com/apps/ThriventChoiceMemberWeb/public/organizationSearchHome" TargetMode="External"/><Relationship Id="rId13" Type="http://schemas.openxmlformats.org/officeDocument/2006/relationships/hyperlink" Target="https://www.thrivent.com/what-we-offer/generosity/thrivent-action-team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rvice.thrivent.com/webapp/memberLogin/login?bmctx=BEF0DCF9B818F8FB95D02D3F479597F656B9079800E7CA766FCB5E1D8A93A6DD&amp;password=secure_string&amp;contextType=external&amp;username=string&amp;challenge_url=https%3A%2F%2Fservice.thrivent.com%2Fwebapp%2FmemberLogin%2Flogin&amp;request_id=-8512974802970656826&amp;authn_try_count=0&amp;locale=en_US&amp;resource_url=https%253A%252F%252Fservice.thrivent.com%252Fapps%252FThriventChoiceMemberWeb%252Fmember%252ForganizationSearchHome" TargetMode="External"/><Relationship Id="rId12" Type="http://schemas.openxmlformats.org/officeDocument/2006/relationships/hyperlink" Target="https://service.thrivent.com/webapp/memberLogin/login?bmctx=BEF0DCF9B818F8FB95D02D3F479597F656B9079800E7CA766FCB5E1D8A93A6DD&amp;password=secure_string&amp;contextType=external&amp;username=string&amp;challenge_url=https%3A%2F%2Fservice.thrivent.com%2Fwebapp%2FmemberLogin%2Flogin&amp;request_id=2420027975733690734&amp;authn_try_count=0&amp;locale=en_US&amp;resource_url=https%253A%252F%252Fservice.thrivent.com%252Fapps%252FThriventChoiceMemberWeb%252Fmember%252ForganizationSearchHom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service.thrivent.com/apps/ThriventChoiceMemberWeb/public/organizationSearchHom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ervice.thrivent.com/webapp/memberLogin/login?bmctx=BEF0DCF9B818F8FB95D02D3F479597F656B9079800E7CA766FCB5E1D8A93A6DD&amp;password=secure_string&amp;contextType=external&amp;username=string&amp;challenge_url=https%3A%2F%2Fservice.thrivent.com%2Fwebapp%2FmemberLogin%2Flogin&amp;request_id=2420027975733690734&amp;authn_try_count=0&amp;locale=en_US&amp;resource_url=https%253A%252F%252Fservice.thrivent.com%252Fapps%252FThriventChoiceMemberWeb%252Fmember%252ForganizationSearchHo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ervice.thrivent.com/apps/ThriventChoiceMemberWeb/public/organizationSearchHom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A3756-DD5F-4F76-8A34-9EA248821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</dc:creator>
  <cp:keywords/>
  <dc:description/>
  <cp:lastModifiedBy>Kris Immel</cp:lastModifiedBy>
  <cp:revision>2</cp:revision>
  <dcterms:created xsi:type="dcterms:W3CDTF">2020-10-21T11:11:00Z</dcterms:created>
  <dcterms:modified xsi:type="dcterms:W3CDTF">2020-10-21T11:11:00Z</dcterms:modified>
</cp:coreProperties>
</file>